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D7D" w:rsidRPr="0046071D" w:rsidRDefault="0046071D" w:rsidP="0046071D">
      <w:pPr>
        <w:ind w:right="-426"/>
        <w:jc w:val="right"/>
        <w:rPr>
          <w:bCs/>
          <w:sz w:val="28"/>
          <w:szCs w:val="28"/>
        </w:rPr>
      </w:pPr>
      <w:r w:rsidRPr="0046071D">
        <w:rPr>
          <w:bCs/>
          <w:sz w:val="28"/>
          <w:szCs w:val="28"/>
        </w:rPr>
        <w:t>Приложение к постановлению</w:t>
      </w:r>
    </w:p>
    <w:p w:rsidR="0046071D" w:rsidRPr="0046071D" w:rsidRDefault="0046071D" w:rsidP="0046071D">
      <w:pPr>
        <w:ind w:right="-426"/>
        <w:jc w:val="right"/>
        <w:rPr>
          <w:bCs/>
          <w:sz w:val="28"/>
          <w:szCs w:val="28"/>
        </w:rPr>
      </w:pPr>
      <w:r w:rsidRPr="0046071D">
        <w:rPr>
          <w:bCs/>
          <w:sz w:val="28"/>
          <w:szCs w:val="28"/>
        </w:rPr>
        <w:t>Администрации Раменского</w:t>
      </w:r>
    </w:p>
    <w:p w:rsidR="00253FFA" w:rsidRDefault="0046071D" w:rsidP="0046071D">
      <w:pPr>
        <w:ind w:right="-426"/>
        <w:jc w:val="right"/>
        <w:rPr>
          <w:bCs/>
          <w:sz w:val="28"/>
          <w:szCs w:val="28"/>
        </w:rPr>
      </w:pPr>
      <w:r w:rsidRPr="0046071D">
        <w:rPr>
          <w:bCs/>
          <w:sz w:val="28"/>
          <w:szCs w:val="28"/>
        </w:rPr>
        <w:t xml:space="preserve"> </w:t>
      </w:r>
      <w:r w:rsidR="0010072F">
        <w:rPr>
          <w:bCs/>
          <w:sz w:val="28"/>
          <w:szCs w:val="28"/>
        </w:rPr>
        <w:t xml:space="preserve">Муниципального </w:t>
      </w:r>
      <w:r w:rsidRPr="0046071D">
        <w:rPr>
          <w:bCs/>
          <w:sz w:val="28"/>
          <w:szCs w:val="28"/>
        </w:rPr>
        <w:t>округа</w:t>
      </w:r>
    </w:p>
    <w:p w:rsidR="0046071D" w:rsidRPr="0046071D" w:rsidRDefault="0010072F" w:rsidP="0046071D">
      <w:pPr>
        <w:ind w:right="-426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от____________2025</w:t>
      </w:r>
      <w:r w:rsidR="0046071D" w:rsidRPr="0046071D">
        <w:rPr>
          <w:bCs/>
          <w:sz w:val="28"/>
          <w:szCs w:val="28"/>
        </w:rPr>
        <w:t xml:space="preserve"> №_____</w:t>
      </w:r>
    </w:p>
    <w:p w:rsidR="00636D7D" w:rsidRDefault="00636D7D" w:rsidP="0046071D">
      <w:pPr>
        <w:ind w:right="-426"/>
        <w:jc w:val="right"/>
        <w:rPr>
          <w:b/>
          <w:bCs/>
          <w:sz w:val="28"/>
          <w:szCs w:val="28"/>
        </w:rPr>
      </w:pPr>
    </w:p>
    <w:p w:rsidR="00636D7D" w:rsidRDefault="00636D7D" w:rsidP="0046071D">
      <w:pPr>
        <w:ind w:right="-426"/>
        <w:jc w:val="both"/>
        <w:rPr>
          <w:b/>
          <w:bCs/>
          <w:sz w:val="28"/>
          <w:szCs w:val="28"/>
        </w:rPr>
      </w:pPr>
    </w:p>
    <w:p w:rsidR="00636D7D" w:rsidRDefault="00636D7D" w:rsidP="0046071D">
      <w:pPr>
        <w:ind w:right="-426"/>
        <w:jc w:val="both"/>
        <w:rPr>
          <w:b/>
          <w:bCs/>
          <w:sz w:val="28"/>
          <w:szCs w:val="28"/>
        </w:rPr>
      </w:pPr>
    </w:p>
    <w:p w:rsidR="00636D7D" w:rsidRDefault="00636D7D" w:rsidP="0046071D">
      <w:pPr>
        <w:ind w:right="-426"/>
        <w:jc w:val="both"/>
        <w:rPr>
          <w:b/>
          <w:bCs/>
          <w:sz w:val="28"/>
          <w:szCs w:val="28"/>
        </w:rPr>
      </w:pPr>
    </w:p>
    <w:p w:rsidR="00636D7D" w:rsidRDefault="00636D7D" w:rsidP="0046071D">
      <w:pPr>
        <w:ind w:right="-426"/>
        <w:jc w:val="center"/>
        <w:rPr>
          <w:b/>
          <w:bCs/>
          <w:sz w:val="28"/>
          <w:szCs w:val="28"/>
        </w:rPr>
      </w:pPr>
    </w:p>
    <w:p w:rsidR="00636D7D" w:rsidRPr="00506E6A" w:rsidRDefault="00636D7D" w:rsidP="0046071D">
      <w:pPr>
        <w:ind w:right="-426"/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>УСТАВ</w:t>
      </w:r>
    </w:p>
    <w:p w:rsidR="00636D7D" w:rsidRPr="00506E6A" w:rsidRDefault="00636D7D" w:rsidP="0046071D">
      <w:pPr>
        <w:ind w:right="-426"/>
        <w:jc w:val="center"/>
        <w:rPr>
          <w:bCs/>
          <w:sz w:val="28"/>
          <w:szCs w:val="28"/>
        </w:rPr>
      </w:pPr>
    </w:p>
    <w:p w:rsidR="00636D7D" w:rsidRPr="00506E6A" w:rsidRDefault="00636D7D" w:rsidP="0046071D">
      <w:pPr>
        <w:ind w:right="-426"/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>Муниципального учреждения</w:t>
      </w:r>
    </w:p>
    <w:p w:rsidR="00636D7D" w:rsidRPr="00506E6A" w:rsidRDefault="00636D7D" w:rsidP="0046071D">
      <w:pPr>
        <w:ind w:right="-426"/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 xml:space="preserve">«Централизованная бухгалтерия муниципальной образовательной системы Раменского </w:t>
      </w:r>
      <w:r w:rsidR="0010072F" w:rsidRPr="00506E6A">
        <w:rPr>
          <w:bCs/>
          <w:sz w:val="28"/>
          <w:szCs w:val="28"/>
        </w:rPr>
        <w:t>муниципального</w:t>
      </w:r>
      <w:r w:rsidRPr="00506E6A">
        <w:rPr>
          <w:bCs/>
          <w:sz w:val="28"/>
          <w:szCs w:val="28"/>
        </w:rPr>
        <w:t xml:space="preserve"> округа Московской области»</w:t>
      </w:r>
    </w:p>
    <w:p w:rsidR="00636D7D" w:rsidRPr="00506E6A" w:rsidRDefault="00636D7D" w:rsidP="0046071D">
      <w:pPr>
        <w:ind w:right="-426"/>
        <w:jc w:val="center"/>
        <w:rPr>
          <w:bCs/>
          <w:sz w:val="28"/>
          <w:szCs w:val="28"/>
        </w:rPr>
      </w:pPr>
    </w:p>
    <w:p w:rsidR="0046071D" w:rsidRPr="00506E6A" w:rsidRDefault="0046071D" w:rsidP="0046071D">
      <w:pPr>
        <w:ind w:right="-426"/>
        <w:jc w:val="center"/>
        <w:rPr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Pr="0046071D" w:rsidRDefault="0046071D" w:rsidP="0046071D">
      <w:pPr>
        <w:ind w:right="-426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Default="0046071D" w:rsidP="0046071D">
      <w:pPr>
        <w:ind w:right="-426"/>
        <w:jc w:val="center"/>
        <w:rPr>
          <w:b/>
          <w:bCs/>
          <w:sz w:val="28"/>
          <w:szCs w:val="28"/>
        </w:rPr>
      </w:pPr>
    </w:p>
    <w:p w:rsidR="0046071D" w:rsidRPr="00506E6A" w:rsidRDefault="0046071D" w:rsidP="0046071D">
      <w:pPr>
        <w:ind w:right="-426"/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>г. Раменское</w:t>
      </w:r>
    </w:p>
    <w:p w:rsidR="00636D7D" w:rsidRPr="00506E6A" w:rsidRDefault="0010072F" w:rsidP="0046071D">
      <w:pPr>
        <w:ind w:right="-426"/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>2025</w:t>
      </w:r>
    </w:p>
    <w:p w:rsidR="00636D7D" w:rsidRPr="00506E6A" w:rsidRDefault="00636D7D" w:rsidP="0046071D">
      <w:pPr>
        <w:spacing w:line="360" w:lineRule="auto"/>
        <w:ind w:right="-426"/>
        <w:jc w:val="center"/>
        <w:rPr>
          <w:sz w:val="28"/>
          <w:szCs w:val="28"/>
        </w:rPr>
      </w:pPr>
      <w:r w:rsidRPr="00506E6A">
        <w:rPr>
          <w:sz w:val="28"/>
          <w:szCs w:val="28"/>
        </w:rPr>
        <w:lastRenderedPageBreak/>
        <w:t>Оглавление</w:t>
      </w:r>
    </w:p>
    <w:p w:rsidR="00636D7D" w:rsidRPr="00506E6A" w:rsidRDefault="00636D7D" w:rsidP="0046071D">
      <w:pPr>
        <w:spacing w:line="480" w:lineRule="auto"/>
        <w:ind w:right="-426"/>
        <w:jc w:val="both"/>
        <w:rPr>
          <w:sz w:val="28"/>
          <w:szCs w:val="28"/>
        </w:rPr>
      </w:pPr>
      <w:r w:rsidRPr="00506E6A">
        <w:rPr>
          <w:sz w:val="28"/>
          <w:szCs w:val="28"/>
          <w:lang w:val="en-US"/>
        </w:rPr>
        <w:t>I</w:t>
      </w:r>
      <w:r w:rsidRPr="00506E6A">
        <w:rPr>
          <w:sz w:val="28"/>
          <w:szCs w:val="28"/>
        </w:rPr>
        <w:t xml:space="preserve">. Общие положения                                                          </w:t>
      </w:r>
      <w:r w:rsidR="00C86033" w:rsidRPr="00506E6A">
        <w:rPr>
          <w:sz w:val="28"/>
          <w:szCs w:val="28"/>
        </w:rPr>
        <w:t xml:space="preserve">                  </w:t>
      </w:r>
      <w:r w:rsidR="0046071D" w:rsidRPr="00506E6A">
        <w:rPr>
          <w:sz w:val="28"/>
          <w:szCs w:val="28"/>
        </w:rPr>
        <w:t xml:space="preserve">     </w:t>
      </w:r>
      <w:r w:rsidR="00C86033" w:rsidRPr="00506E6A">
        <w:rPr>
          <w:sz w:val="28"/>
          <w:szCs w:val="28"/>
        </w:rPr>
        <w:t xml:space="preserve">         </w:t>
      </w:r>
      <w:r w:rsidRPr="00506E6A">
        <w:rPr>
          <w:sz w:val="28"/>
          <w:szCs w:val="28"/>
        </w:rPr>
        <w:t xml:space="preserve"> с. 3-4 </w:t>
      </w:r>
    </w:p>
    <w:p w:rsidR="00636D7D" w:rsidRPr="00506E6A" w:rsidRDefault="00636D7D" w:rsidP="0046071D">
      <w:pPr>
        <w:spacing w:line="480" w:lineRule="auto"/>
        <w:ind w:right="-426"/>
        <w:jc w:val="both"/>
        <w:rPr>
          <w:sz w:val="28"/>
          <w:szCs w:val="28"/>
        </w:rPr>
      </w:pPr>
      <w:r w:rsidRPr="00506E6A">
        <w:rPr>
          <w:sz w:val="28"/>
          <w:szCs w:val="28"/>
          <w:lang w:val="en-US"/>
        </w:rPr>
        <w:t>II</w:t>
      </w:r>
      <w:r w:rsidRPr="00506E6A">
        <w:rPr>
          <w:sz w:val="28"/>
          <w:szCs w:val="28"/>
        </w:rPr>
        <w:t xml:space="preserve">. Задачи и предмет деятельности                                 </w:t>
      </w:r>
      <w:r w:rsidR="00C86033" w:rsidRPr="00506E6A">
        <w:rPr>
          <w:sz w:val="28"/>
          <w:szCs w:val="28"/>
        </w:rPr>
        <w:t xml:space="preserve">                  </w:t>
      </w:r>
      <w:r w:rsidR="0046071D" w:rsidRPr="00506E6A">
        <w:rPr>
          <w:sz w:val="28"/>
          <w:szCs w:val="28"/>
        </w:rPr>
        <w:t xml:space="preserve">      </w:t>
      </w:r>
      <w:r w:rsidR="00C86033" w:rsidRPr="00506E6A">
        <w:rPr>
          <w:sz w:val="28"/>
          <w:szCs w:val="28"/>
        </w:rPr>
        <w:t xml:space="preserve">          </w:t>
      </w:r>
      <w:r w:rsidRPr="00506E6A">
        <w:rPr>
          <w:sz w:val="28"/>
          <w:szCs w:val="28"/>
        </w:rPr>
        <w:t xml:space="preserve"> </w:t>
      </w:r>
      <w:r w:rsidR="00B559B1" w:rsidRPr="00506E6A">
        <w:rPr>
          <w:sz w:val="28"/>
          <w:szCs w:val="28"/>
        </w:rPr>
        <w:t>с. 4</w:t>
      </w:r>
      <w:r w:rsidRPr="00506E6A">
        <w:rPr>
          <w:sz w:val="28"/>
          <w:szCs w:val="28"/>
        </w:rPr>
        <w:t>-5</w:t>
      </w:r>
    </w:p>
    <w:p w:rsidR="00636D7D" w:rsidRPr="00506E6A" w:rsidRDefault="00636D7D" w:rsidP="0046071D">
      <w:pPr>
        <w:spacing w:line="480" w:lineRule="auto"/>
        <w:ind w:right="-426"/>
        <w:jc w:val="both"/>
        <w:rPr>
          <w:sz w:val="28"/>
          <w:szCs w:val="28"/>
        </w:rPr>
      </w:pPr>
      <w:r w:rsidRPr="00506E6A">
        <w:rPr>
          <w:sz w:val="28"/>
          <w:szCs w:val="28"/>
          <w:lang w:val="en-US"/>
        </w:rPr>
        <w:t>III</w:t>
      </w:r>
      <w:r w:rsidRPr="00506E6A">
        <w:rPr>
          <w:sz w:val="28"/>
          <w:szCs w:val="28"/>
        </w:rPr>
        <w:t xml:space="preserve">. Управление                                                                   </w:t>
      </w:r>
      <w:r w:rsidR="00C86033" w:rsidRPr="00506E6A">
        <w:rPr>
          <w:sz w:val="28"/>
          <w:szCs w:val="28"/>
        </w:rPr>
        <w:t xml:space="preserve">              </w:t>
      </w:r>
      <w:r w:rsidR="0046071D" w:rsidRPr="00506E6A">
        <w:rPr>
          <w:sz w:val="28"/>
          <w:szCs w:val="28"/>
        </w:rPr>
        <w:t xml:space="preserve">    </w:t>
      </w:r>
      <w:r w:rsidR="00C86033" w:rsidRPr="00506E6A">
        <w:rPr>
          <w:sz w:val="28"/>
          <w:szCs w:val="28"/>
        </w:rPr>
        <w:t xml:space="preserve">    </w:t>
      </w:r>
      <w:r w:rsidR="0046071D" w:rsidRPr="00506E6A">
        <w:rPr>
          <w:sz w:val="28"/>
          <w:szCs w:val="28"/>
        </w:rPr>
        <w:t xml:space="preserve"> </w:t>
      </w:r>
      <w:r w:rsidR="00C86033" w:rsidRPr="00506E6A">
        <w:rPr>
          <w:sz w:val="28"/>
          <w:szCs w:val="28"/>
        </w:rPr>
        <w:t xml:space="preserve">          </w:t>
      </w:r>
      <w:r w:rsidRPr="00506E6A">
        <w:rPr>
          <w:sz w:val="28"/>
          <w:szCs w:val="28"/>
        </w:rPr>
        <w:t>с. 5-6</w:t>
      </w:r>
    </w:p>
    <w:p w:rsidR="00636D7D" w:rsidRPr="00506E6A" w:rsidRDefault="00636D7D" w:rsidP="0046071D">
      <w:pPr>
        <w:spacing w:line="480" w:lineRule="auto"/>
        <w:ind w:right="-426"/>
        <w:jc w:val="both"/>
        <w:rPr>
          <w:sz w:val="28"/>
          <w:szCs w:val="28"/>
        </w:rPr>
      </w:pPr>
      <w:r w:rsidRPr="00506E6A">
        <w:rPr>
          <w:sz w:val="28"/>
          <w:szCs w:val="28"/>
          <w:lang w:val="en-US"/>
        </w:rPr>
        <w:t>IV</w:t>
      </w:r>
      <w:r w:rsidRPr="00506E6A">
        <w:rPr>
          <w:sz w:val="28"/>
          <w:szCs w:val="28"/>
        </w:rPr>
        <w:t xml:space="preserve">. Имущество                                                                    </w:t>
      </w:r>
      <w:r w:rsidR="00C86033" w:rsidRPr="00506E6A">
        <w:rPr>
          <w:sz w:val="28"/>
          <w:szCs w:val="28"/>
        </w:rPr>
        <w:t xml:space="preserve">                        </w:t>
      </w:r>
      <w:r w:rsidR="0046071D" w:rsidRPr="00506E6A">
        <w:rPr>
          <w:sz w:val="28"/>
          <w:szCs w:val="28"/>
        </w:rPr>
        <w:t xml:space="preserve"> </w:t>
      </w:r>
      <w:r w:rsidR="00C86033" w:rsidRPr="00506E6A">
        <w:rPr>
          <w:sz w:val="28"/>
          <w:szCs w:val="28"/>
        </w:rPr>
        <w:t xml:space="preserve">  </w:t>
      </w:r>
      <w:r w:rsidR="0046071D" w:rsidRPr="00506E6A">
        <w:rPr>
          <w:sz w:val="28"/>
          <w:szCs w:val="28"/>
        </w:rPr>
        <w:t xml:space="preserve">    </w:t>
      </w:r>
      <w:r w:rsidR="00C86033" w:rsidRPr="00506E6A">
        <w:rPr>
          <w:sz w:val="28"/>
          <w:szCs w:val="28"/>
        </w:rPr>
        <w:t xml:space="preserve">  </w:t>
      </w:r>
      <w:r w:rsidRPr="00506E6A">
        <w:rPr>
          <w:sz w:val="28"/>
          <w:szCs w:val="28"/>
        </w:rPr>
        <w:t>с. 6-7</w:t>
      </w:r>
    </w:p>
    <w:p w:rsidR="00C86033" w:rsidRPr="00506E6A" w:rsidRDefault="00636D7D" w:rsidP="0046071D">
      <w:pPr>
        <w:spacing w:line="480" w:lineRule="auto"/>
        <w:ind w:right="-426"/>
        <w:jc w:val="both"/>
        <w:rPr>
          <w:sz w:val="28"/>
          <w:szCs w:val="28"/>
        </w:rPr>
      </w:pPr>
      <w:r w:rsidRPr="00506E6A">
        <w:rPr>
          <w:sz w:val="28"/>
          <w:szCs w:val="28"/>
          <w:lang w:val="en-US"/>
        </w:rPr>
        <w:t>V</w:t>
      </w:r>
      <w:r w:rsidRPr="00506E6A">
        <w:rPr>
          <w:sz w:val="28"/>
          <w:szCs w:val="28"/>
        </w:rPr>
        <w:t xml:space="preserve">. Финансовое обеспечение, финансовая и хозяйственная </w:t>
      </w:r>
    </w:p>
    <w:p w:rsidR="00636D7D" w:rsidRPr="00506E6A" w:rsidRDefault="00636D7D" w:rsidP="0046071D">
      <w:pPr>
        <w:spacing w:line="480" w:lineRule="auto"/>
        <w:ind w:right="-426"/>
        <w:jc w:val="both"/>
        <w:rPr>
          <w:sz w:val="28"/>
          <w:szCs w:val="28"/>
        </w:rPr>
      </w:pPr>
      <w:r w:rsidRPr="00506E6A">
        <w:rPr>
          <w:sz w:val="28"/>
          <w:szCs w:val="28"/>
        </w:rPr>
        <w:t xml:space="preserve">деятельность </w:t>
      </w:r>
      <w:r w:rsidR="00C86033" w:rsidRPr="00506E6A">
        <w:rPr>
          <w:sz w:val="28"/>
          <w:szCs w:val="28"/>
        </w:rPr>
        <w:t xml:space="preserve">                                                                                                   </w:t>
      </w:r>
      <w:r w:rsidR="0046071D" w:rsidRPr="00506E6A">
        <w:rPr>
          <w:sz w:val="28"/>
          <w:szCs w:val="28"/>
        </w:rPr>
        <w:t xml:space="preserve">     </w:t>
      </w:r>
      <w:r w:rsidR="00C86033" w:rsidRPr="00506E6A">
        <w:rPr>
          <w:sz w:val="28"/>
          <w:szCs w:val="28"/>
        </w:rPr>
        <w:t xml:space="preserve"> </w:t>
      </w:r>
      <w:r w:rsidRPr="00506E6A">
        <w:rPr>
          <w:sz w:val="28"/>
          <w:szCs w:val="28"/>
        </w:rPr>
        <w:t xml:space="preserve"> с. 8</w:t>
      </w:r>
    </w:p>
    <w:p w:rsidR="00636D7D" w:rsidRPr="00506E6A" w:rsidRDefault="00636D7D" w:rsidP="0046071D">
      <w:pPr>
        <w:spacing w:line="480" w:lineRule="auto"/>
        <w:ind w:right="-426"/>
        <w:jc w:val="both"/>
        <w:rPr>
          <w:sz w:val="28"/>
          <w:szCs w:val="28"/>
        </w:rPr>
      </w:pPr>
      <w:r w:rsidRPr="00506E6A">
        <w:rPr>
          <w:sz w:val="28"/>
          <w:szCs w:val="28"/>
          <w:lang w:val="en-US"/>
        </w:rPr>
        <w:t>VI</w:t>
      </w:r>
      <w:r w:rsidRPr="00506E6A">
        <w:rPr>
          <w:sz w:val="28"/>
          <w:szCs w:val="28"/>
        </w:rPr>
        <w:t xml:space="preserve">. Внесение изменений и дополнений в Устав               </w:t>
      </w:r>
      <w:r w:rsidR="00955B03" w:rsidRPr="00506E6A">
        <w:rPr>
          <w:sz w:val="28"/>
          <w:szCs w:val="28"/>
        </w:rPr>
        <w:t xml:space="preserve">                   </w:t>
      </w:r>
      <w:r w:rsidR="0046071D" w:rsidRPr="00506E6A">
        <w:rPr>
          <w:sz w:val="28"/>
          <w:szCs w:val="28"/>
        </w:rPr>
        <w:t xml:space="preserve">        </w:t>
      </w:r>
      <w:r w:rsidR="00C86033" w:rsidRPr="00506E6A">
        <w:rPr>
          <w:sz w:val="28"/>
          <w:szCs w:val="28"/>
        </w:rPr>
        <w:t xml:space="preserve">  </w:t>
      </w:r>
      <w:r w:rsidR="00B136B6" w:rsidRPr="00506E6A">
        <w:rPr>
          <w:sz w:val="28"/>
          <w:szCs w:val="28"/>
        </w:rPr>
        <w:t xml:space="preserve"> </w:t>
      </w:r>
      <w:r w:rsidR="00C86033" w:rsidRPr="00506E6A">
        <w:rPr>
          <w:sz w:val="28"/>
          <w:szCs w:val="28"/>
        </w:rPr>
        <w:t xml:space="preserve"> </w:t>
      </w:r>
      <w:r w:rsidR="00B559B1" w:rsidRPr="00506E6A">
        <w:rPr>
          <w:sz w:val="28"/>
          <w:szCs w:val="28"/>
        </w:rPr>
        <w:t xml:space="preserve">   </w:t>
      </w:r>
      <w:r w:rsidR="00B136B6" w:rsidRPr="00506E6A">
        <w:rPr>
          <w:sz w:val="28"/>
          <w:szCs w:val="28"/>
        </w:rPr>
        <w:t xml:space="preserve"> с. </w:t>
      </w:r>
      <w:r w:rsidRPr="00506E6A">
        <w:rPr>
          <w:sz w:val="28"/>
          <w:szCs w:val="28"/>
        </w:rPr>
        <w:t>9</w:t>
      </w:r>
    </w:p>
    <w:p w:rsidR="00636D7D" w:rsidRPr="00506E6A" w:rsidRDefault="00636D7D" w:rsidP="0046071D">
      <w:pPr>
        <w:spacing w:line="480" w:lineRule="auto"/>
        <w:ind w:right="-426"/>
        <w:jc w:val="both"/>
        <w:rPr>
          <w:sz w:val="28"/>
          <w:szCs w:val="28"/>
        </w:rPr>
      </w:pPr>
      <w:r w:rsidRPr="00506E6A">
        <w:rPr>
          <w:sz w:val="28"/>
          <w:szCs w:val="28"/>
          <w:lang w:val="en-US"/>
        </w:rPr>
        <w:t>VII</w:t>
      </w:r>
      <w:r w:rsidRPr="00506E6A">
        <w:rPr>
          <w:sz w:val="28"/>
          <w:szCs w:val="28"/>
        </w:rPr>
        <w:t xml:space="preserve">. Реорганизация, изменение типа и ликвидации       </w:t>
      </w:r>
      <w:r w:rsidR="00955B03" w:rsidRPr="00506E6A">
        <w:rPr>
          <w:sz w:val="28"/>
          <w:szCs w:val="28"/>
        </w:rPr>
        <w:t xml:space="preserve">                      </w:t>
      </w:r>
      <w:r w:rsidR="00C86033" w:rsidRPr="00506E6A">
        <w:rPr>
          <w:sz w:val="28"/>
          <w:szCs w:val="28"/>
        </w:rPr>
        <w:t xml:space="preserve"> </w:t>
      </w:r>
      <w:r w:rsidR="0046071D" w:rsidRPr="00506E6A">
        <w:rPr>
          <w:sz w:val="28"/>
          <w:szCs w:val="28"/>
        </w:rPr>
        <w:t xml:space="preserve">        </w:t>
      </w:r>
      <w:r w:rsidR="00C86033" w:rsidRPr="00506E6A">
        <w:rPr>
          <w:sz w:val="28"/>
          <w:szCs w:val="28"/>
        </w:rPr>
        <w:t xml:space="preserve">  </w:t>
      </w:r>
      <w:r w:rsidR="00955B03" w:rsidRPr="00506E6A">
        <w:rPr>
          <w:sz w:val="28"/>
          <w:szCs w:val="28"/>
        </w:rPr>
        <w:t xml:space="preserve">  </w:t>
      </w:r>
      <w:r w:rsidRPr="00506E6A">
        <w:rPr>
          <w:sz w:val="28"/>
          <w:szCs w:val="28"/>
        </w:rPr>
        <w:t>с. 9</w:t>
      </w:r>
    </w:p>
    <w:p w:rsidR="00636D7D" w:rsidRPr="00506E6A" w:rsidRDefault="00636D7D" w:rsidP="0046071D">
      <w:pPr>
        <w:ind w:right="-426"/>
        <w:jc w:val="both"/>
        <w:rPr>
          <w:sz w:val="28"/>
          <w:szCs w:val="28"/>
        </w:rPr>
      </w:pPr>
    </w:p>
    <w:p w:rsidR="00636D7D" w:rsidRPr="00506E6A" w:rsidRDefault="00636D7D" w:rsidP="0046071D">
      <w:pPr>
        <w:ind w:right="-426"/>
        <w:jc w:val="both"/>
        <w:rPr>
          <w:sz w:val="28"/>
          <w:szCs w:val="28"/>
        </w:rPr>
      </w:pPr>
    </w:p>
    <w:p w:rsidR="00636D7D" w:rsidRPr="00506E6A" w:rsidRDefault="00636D7D" w:rsidP="0046071D">
      <w:pPr>
        <w:ind w:right="-426"/>
        <w:jc w:val="both"/>
        <w:rPr>
          <w:sz w:val="28"/>
          <w:szCs w:val="28"/>
        </w:rPr>
      </w:pPr>
    </w:p>
    <w:p w:rsidR="00636D7D" w:rsidRPr="00506E6A" w:rsidRDefault="00636D7D" w:rsidP="0046071D">
      <w:pPr>
        <w:ind w:right="-426"/>
        <w:jc w:val="both"/>
        <w:rPr>
          <w:sz w:val="28"/>
          <w:szCs w:val="28"/>
        </w:rPr>
      </w:pPr>
    </w:p>
    <w:p w:rsidR="00636D7D" w:rsidRPr="00506E6A" w:rsidRDefault="00636D7D" w:rsidP="0046071D">
      <w:pPr>
        <w:ind w:right="-426"/>
        <w:jc w:val="both"/>
        <w:rPr>
          <w:sz w:val="28"/>
          <w:szCs w:val="28"/>
        </w:rPr>
      </w:pPr>
    </w:p>
    <w:p w:rsidR="00636D7D" w:rsidRPr="00506E6A" w:rsidRDefault="00636D7D" w:rsidP="0046071D">
      <w:pPr>
        <w:ind w:right="-426"/>
        <w:jc w:val="both"/>
        <w:rPr>
          <w:sz w:val="28"/>
          <w:szCs w:val="28"/>
        </w:rPr>
      </w:pPr>
    </w:p>
    <w:p w:rsidR="00636D7D" w:rsidRPr="00506E6A" w:rsidRDefault="00636D7D" w:rsidP="0046071D">
      <w:pPr>
        <w:ind w:right="-426"/>
        <w:jc w:val="both"/>
        <w:rPr>
          <w:sz w:val="28"/>
          <w:szCs w:val="28"/>
        </w:rPr>
      </w:pPr>
    </w:p>
    <w:p w:rsidR="00107EA6" w:rsidRPr="00506E6A" w:rsidRDefault="00107EA6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955B03" w:rsidRPr="00506E6A" w:rsidRDefault="00107EA6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  <w:r w:rsidRPr="00506E6A">
        <w:rPr>
          <w:sz w:val="28"/>
          <w:szCs w:val="28"/>
        </w:rPr>
        <w:t xml:space="preserve">                                 </w:t>
      </w:r>
    </w:p>
    <w:p w:rsidR="00955B03" w:rsidRPr="00506E6A" w:rsidRDefault="00955B0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955B03" w:rsidRPr="00506E6A" w:rsidRDefault="00955B0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  <w:r w:rsidRPr="00506E6A">
        <w:rPr>
          <w:sz w:val="28"/>
          <w:szCs w:val="28"/>
        </w:rPr>
        <w:t xml:space="preserve">                                      </w:t>
      </w:r>
    </w:p>
    <w:p w:rsidR="00955B03" w:rsidRPr="00506E6A" w:rsidRDefault="00955B0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955B03" w:rsidRPr="00506E6A" w:rsidRDefault="00955B0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C86033" w:rsidRPr="00506E6A" w:rsidRDefault="00C8603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C86033" w:rsidRPr="00506E6A" w:rsidRDefault="00C8603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C86033" w:rsidRPr="00506E6A" w:rsidRDefault="00C8603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C86033" w:rsidRPr="00506E6A" w:rsidRDefault="00C8603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C86033" w:rsidRPr="00506E6A" w:rsidRDefault="00C8603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C86033" w:rsidRPr="00506E6A" w:rsidRDefault="00C8603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C86033" w:rsidRPr="00506E6A" w:rsidRDefault="00C8603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C86033" w:rsidRPr="00506E6A" w:rsidRDefault="00C8603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C86033" w:rsidRPr="00506E6A" w:rsidRDefault="00C8603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955B03" w:rsidRPr="00506E6A" w:rsidRDefault="00955B0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C86033" w:rsidRPr="00506E6A" w:rsidRDefault="00C8603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46071D" w:rsidRPr="00506E6A" w:rsidRDefault="00955B03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  <w:r w:rsidRPr="00506E6A">
        <w:rPr>
          <w:sz w:val="28"/>
          <w:szCs w:val="28"/>
        </w:rPr>
        <w:t xml:space="preserve">                               </w:t>
      </w:r>
    </w:p>
    <w:p w:rsidR="0046071D" w:rsidRPr="00506E6A" w:rsidRDefault="0046071D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46071D" w:rsidRPr="00506E6A" w:rsidRDefault="0046071D" w:rsidP="0046071D">
      <w:pPr>
        <w:tabs>
          <w:tab w:val="left" w:pos="3730"/>
        </w:tabs>
        <w:ind w:right="-426"/>
        <w:jc w:val="both"/>
        <w:rPr>
          <w:sz w:val="28"/>
          <w:szCs w:val="28"/>
        </w:rPr>
      </w:pPr>
    </w:p>
    <w:p w:rsidR="00636D7D" w:rsidRPr="00506E6A" w:rsidRDefault="00636D7D" w:rsidP="00D35A3B">
      <w:pPr>
        <w:tabs>
          <w:tab w:val="left" w:pos="3730"/>
        </w:tabs>
        <w:ind w:right="-426"/>
        <w:jc w:val="center"/>
        <w:rPr>
          <w:sz w:val="28"/>
          <w:szCs w:val="28"/>
        </w:rPr>
      </w:pPr>
      <w:r w:rsidRPr="00506E6A">
        <w:rPr>
          <w:sz w:val="28"/>
          <w:szCs w:val="28"/>
          <w:lang w:val="en-US"/>
        </w:rPr>
        <w:lastRenderedPageBreak/>
        <w:t>I</w:t>
      </w:r>
      <w:r w:rsidRPr="00506E6A">
        <w:rPr>
          <w:sz w:val="28"/>
          <w:szCs w:val="28"/>
        </w:rPr>
        <w:t>. Общие положения</w:t>
      </w:r>
    </w:p>
    <w:p w:rsidR="00636D7D" w:rsidRDefault="00636D7D" w:rsidP="00D35A3B">
      <w:pPr>
        <w:ind w:right="-426"/>
        <w:jc w:val="both"/>
        <w:rPr>
          <w:b/>
          <w:sz w:val="28"/>
          <w:szCs w:val="28"/>
        </w:rPr>
      </w:pP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1.1.Полное наименование: Муниципальное учреждение  «Централизованная бухгалтерия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муниципальной</w:t>
      </w:r>
      <w:r>
        <w:rPr>
          <w:sz w:val="28"/>
          <w:szCs w:val="28"/>
        </w:rPr>
        <w:t xml:space="preserve"> образовательной системы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области» (далее–</w:t>
      </w:r>
      <w:r>
        <w:rPr>
          <w:color w:val="000000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>).</w:t>
      </w:r>
    </w:p>
    <w:p w:rsidR="00636D7D" w:rsidRDefault="00107EA6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Сокраще</w:t>
      </w:r>
      <w:r w:rsidR="00955B03">
        <w:rPr>
          <w:sz w:val="28"/>
          <w:szCs w:val="28"/>
        </w:rPr>
        <w:t xml:space="preserve">нное наименование: МУ </w:t>
      </w:r>
      <w:r w:rsidRPr="00C14326">
        <w:rPr>
          <w:sz w:val="28"/>
          <w:szCs w:val="28"/>
        </w:rPr>
        <w:t>«Ц</w:t>
      </w:r>
      <w:r w:rsidR="00955B03" w:rsidRPr="00C14326">
        <w:rPr>
          <w:sz w:val="28"/>
          <w:szCs w:val="28"/>
        </w:rPr>
        <w:t>ентрализованная бухгалтерия</w:t>
      </w:r>
      <w:r w:rsidR="00F31ACD" w:rsidRPr="00C14326">
        <w:rPr>
          <w:sz w:val="28"/>
          <w:szCs w:val="28"/>
        </w:rPr>
        <w:t>»</w:t>
      </w:r>
      <w:r w:rsidR="0046071D">
        <w:rPr>
          <w:sz w:val="28"/>
          <w:szCs w:val="28"/>
        </w:rPr>
        <w:t>.</w:t>
      </w:r>
      <w:r w:rsidR="00955B03" w:rsidRPr="00C14326">
        <w:rPr>
          <w:sz w:val="28"/>
          <w:szCs w:val="28"/>
        </w:rPr>
        <w:t xml:space="preserve"> </w:t>
      </w:r>
      <w:r w:rsidRPr="00C14326">
        <w:rPr>
          <w:sz w:val="28"/>
          <w:szCs w:val="28"/>
        </w:rPr>
        <w:t xml:space="preserve"> 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Фактический адрес: </w:t>
      </w:r>
      <w:r>
        <w:rPr>
          <w:color w:val="000000"/>
          <w:sz w:val="28"/>
          <w:szCs w:val="28"/>
        </w:rPr>
        <w:t xml:space="preserve">140105, Московская область, Раменский район, г. Раменское, ул. </w:t>
      </w:r>
      <w:proofErr w:type="spellStart"/>
      <w:r>
        <w:rPr>
          <w:color w:val="000000"/>
          <w:sz w:val="28"/>
          <w:szCs w:val="28"/>
        </w:rPr>
        <w:t>Махова</w:t>
      </w:r>
      <w:proofErr w:type="spellEnd"/>
      <w:r>
        <w:rPr>
          <w:color w:val="000000"/>
          <w:sz w:val="28"/>
          <w:szCs w:val="28"/>
        </w:rPr>
        <w:t>, д. 18а.</w:t>
      </w:r>
      <w:r>
        <w:rPr>
          <w:sz w:val="28"/>
          <w:szCs w:val="28"/>
        </w:rPr>
        <w:t xml:space="preserve">    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адрес:</w:t>
      </w:r>
      <w:r>
        <w:rPr>
          <w:color w:val="000000"/>
          <w:sz w:val="28"/>
          <w:szCs w:val="28"/>
        </w:rPr>
        <w:t xml:space="preserve"> 140105, Московская область, Раменский район, г. Раменское, ул. </w:t>
      </w:r>
      <w:proofErr w:type="spellStart"/>
      <w:r>
        <w:rPr>
          <w:color w:val="000000"/>
          <w:sz w:val="28"/>
          <w:szCs w:val="28"/>
        </w:rPr>
        <w:t>Махова</w:t>
      </w:r>
      <w:proofErr w:type="spellEnd"/>
      <w:r>
        <w:rPr>
          <w:color w:val="000000"/>
          <w:sz w:val="28"/>
          <w:szCs w:val="28"/>
        </w:rPr>
        <w:t>, д. 18а.</w:t>
      </w:r>
      <w:r>
        <w:rPr>
          <w:sz w:val="28"/>
          <w:szCs w:val="28"/>
        </w:rPr>
        <w:t xml:space="preserve">    </w:t>
      </w:r>
    </w:p>
    <w:p w:rsidR="00636D7D" w:rsidRDefault="0046071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Организационно-правовая форма: М</w:t>
      </w:r>
      <w:r w:rsidR="00636D7D">
        <w:rPr>
          <w:sz w:val="28"/>
          <w:szCs w:val="28"/>
        </w:rPr>
        <w:t>униципальное учреждение.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Тип: </w:t>
      </w:r>
      <w:r w:rsidR="004E41CD">
        <w:rPr>
          <w:sz w:val="28"/>
          <w:szCs w:val="28"/>
        </w:rPr>
        <w:t xml:space="preserve"> </w:t>
      </w:r>
      <w:r w:rsidR="00C14326">
        <w:rPr>
          <w:sz w:val="28"/>
          <w:szCs w:val="28"/>
        </w:rPr>
        <w:t>К</w:t>
      </w:r>
      <w:r>
        <w:rPr>
          <w:sz w:val="28"/>
          <w:szCs w:val="28"/>
        </w:rPr>
        <w:t xml:space="preserve">азенное. </w:t>
      </w:r>
    </w:p>
    <w:p w:rsidR="00636D7D" w:rsidRDefault="00636D7D" w:rsidP="00D35A3B">
      <w:pPr>
        <w:ind w:right="-426"/>
        <w:jc w:val="both"/>
        <w:rPr>
          <w:b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Централизованная бухгалтерия </w:t>
      </w:r>
      <w:r>
        <w:rPr>
          <w:color w:val="000000"/>
          <w:sz w:val="28"/>
          <w:szCs w:val="28"/>
        </w:rPr>
        <w:t xml:space="preserve">учреждена Администрацией </w:t>
      </w:r>
      <w:r>
        <w:rPr>
          <w:color w:val="000000"/>
          <w:spacing w:val="1"/>
          <w:sz w:val="28"/>
          <w:szCs w:val="28"/>
        </w:rPr>
        <w:t xml:space="preserve">Раменского муниципального района на   основании   Постановления   Главы   Раменского </w:t>
      </w:r>
      <w:r>
        <w:rPr>
          <w:color w:val="000000"/>
          <w:spacing w:val="3"/>
          <w:sz w:val="28"/>
          <w:szCs w:val="28"/>
        </w:rPr>
        <w:t xml:space="preserve">муниципального района </w:t>
      </w:r>
      <w:r w:rsidR="0046071D">
        <w:rPr>
          <w:color w:val="000000"/>
          <w:spacing w:val="3"/>
          <w:sz w:val="28"/>
          <w:szCs w:val="28"/>
        </w:rPr>
        <w:t xml:space="preserve">Московской области </w:t>
      </w:r>
      <w:r>
        <w:rPr>
          <w:color w:val="000000"/>
          <w:spacing w:val="-4"/>
          <w:sz w:val="28"/>
          <w:szCs w:val="28"/>
        </w:rPr>
        <w:t xml:space="preserve">от </w:t>
      </w:r>
      <w:r>
        <w:rPr>
          <w:sz w:val="28"/>
          <w:szCs w:val="28"/>
        </w:rPr>
        <w:t>07 ноября 2008 г</w:t>
      </w:r>
      <w:r w:rsidRPr="0046071D">
        <w:rPr>
          <w:sz w:val="28"/>
          <w:szCs w:val="28"/>
        </w:rPr>
        <w:t>. №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3766.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Учредителем </w:t>
      </w:r>
      <w:r>
        <w:rPr>
          <w:color w:val="000000"/>
          <w:spacing w:val="3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является Раменский </w:t>
      </w:r>
      <w:r w:rsidR="0046071D">
        <w:rPr>
          <w:sz w:val="28"/>
          <w:szCs w:val="28"/>
        </w:rPr>
        <w:t xml:space="preserve">городской округ </w:t>
      </w:r>
      <w:r w:rsidR="00C860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лице Администрации Раменского городского округа (далее – Учредитель). Функции и полномочия  Учредителя осуществляет Администрация Раменского городского округа. 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>
        <w:rPr>
          <w:color w:val="000000"/>
          <w:spacing w:val="3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находится в ведомственном подчинении Комитета по образованию Администрации Раменского городского округа.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>
        <w:rPr>
          <w:color w:val="000000"/>
          <w:spacing w:val="3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является муниципальным учреждением, которое осуществляет оказание муниципальных услуг, выполнение работ и исполнение муниципальных функций в целях обеспечения реализации предусмотренных законодательством Российской Федерации полномочий Администрации Раменского городского округа.</w:t>
      </w:r>
    </w:p>
    <w:p w:rsidR="00636D7D" w:rsidRPr="009C4615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Pr="000036F7">
        <w:rPr>
          <w:color w:val="FF0000"/>
          <w:sz w:val="28"/>
          <w:szCs w:val="28"/>
        </w:rPr>
        <w:t xml:space="preserve">. </w:t>
      </w:r>
      <w:r w:rsidRPr="009C4615">
        <w:rPr>
          <w:spacing w:val="3"/>
          <w:sz w:val="28"/>
          <w:szCs w:val="28"/>
        </w:rPr>
        <w:t>Централизованная бухгалтерия</w:t>
      </w:r>
      <w:r w:rsidRPr="009C4615">
        <w:rPr>
          <w:sz w:val="28"/>
          <w:szCs w:val="28"/>
        </w:rPr>
        <w:t xml:space="preserve"> осуществляет свою деятельность в соответствии с предметом и целями деятельности, определенными в соответствии с федеральными законами, иными нормативными правовыми актами, муниципальными правовыми актами и настоящим Уставом. Основной деятельностью </w:t>
      </w:r>
      <w:r w:rsidRPr="009C4615">
        <w:rPr>
          <w:spacing w:val="3"/>
          <w:sz w:val="28"/>
          <w:szCs w:val="28"/>
        </w:rPr>
        <w:t xml:space="preserve">Централизованной </w:t>
      </w:r>
      <w:r w:rsidR="00C86033">
        <w:rPr>
          <w:spacing w:val="3"/>
          <w:sz w:val="28"/>
          <w:szCs w:val="28"/>
        </w:rPr>
        <w:t>бухгалтерии является осуществление</w:t>
      </w:r>
      <w:r w:rsidR="00AD60D8">
        <w:rPr>
          <w:spacing w:val="3"/>
          <w:sz w:val="28"/>
          <w:szCs w:val="28"/>
        </w:rPr>
        <w:t xml:space="preserve"> </w:t>
      </w:r>
      <w:r w:rsidR="00C86033">
        <w:rPr>
          <w:spacing w:val="3"/>
          <w:sz w:val="28"/>
          <w:szCs w:val="28"/>
        </w:rPr>
        <w:t xml:space="preserve"> бухгалтерского</w:t>
      </w:r>
      <w:r w:rsidR="00AD60D8">
        <w:rPr>
          <w:spacing w:val="3"/>
          <w:sz w:val="28"/>
          <w:szCs w:val="28"/>
        </w:rPr>
        <w:t>, налогового и статистического</w:t>
      </w:r>
      <w:r w:rsidR="00C86033">
        <w:rPr>
          <w:spacing w:val="3"/>
          <w:sz w:val="28"/>
          <w:szCs w:val="28"/>
        </w:rPr>
        <w:t xml:space="preserve"> учета. 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В своей деятельности </w:t>
      </w:r>
      <w:r>
        <w:rPr>
          <w:color w:val="000000"/>
          <w:spacing w:val="3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руководствуетс</w:t>
      </w:r>
      <w:r w:rsidR="00514E0E">
        <w:rPr>
          <w:sz w:val="28"/>
          <w:szCs w:val="28"/>
        </w:rPr>
        <w:t>я  Конституцие</w:t>
      </w:r>
      <w:r w:rsidR="00AD60D8">
        <w:rPr>
          <w:sz w:val="28"/>
          <w:szCs w:val="28"/>
        </w:rPr>
        <w:t>й РФ, Гражданским кодексом РФ, Ф</w:t>
      </w:r>
      <w:r w:rsidR="00514E0E">
        <w:rPr>
          <w:sz w:val="28"/>
          <w:szCs w:val="28"/>
        </w:rPr>
        <w:t>едеральным законодательством</w:t>
      </w:r>
      <w:r w:rsidR="00C86033">
        <w:rPr>
          <w:sz w:val="28"/>
          <w:szCs w:val="28"/>
        </w:rPr>
        <w:t xml:space="preserve">, законодательством </w:t>
      </w:r>
      <w:r w:rsidR="00514E0E">
        <w:rPr>
          <w:sz w:val="28"/>
          <w:szCs w:val="28"/>
        </w:rPr>
        <w:t xml:space="preserve">Московской области, </w:t>
      </w:r>
      <w:r w:rsidR="00AD60D8">
        <w:rPr>
          <w:sz w:val="28"/>
          <w:szCs w:val="28"/>
        </w:rPr>
        <w:t xml:space="preserve">муниципальными правовыми актами  </w:t>
      </w:r>
      <w:r w:rsidR="00514E0E">
        <w:rPr>
          <w:sz w:val="28"/>
          <w:szCs w:val="28"/>
        </w:rPr>
        <w:t>Раменского городского округа</w:t>
      </w:r>
      <w:r>
        <w:rPr>
          <w:sz w:val="28"/>
          <w:szCs w:val="28"/>
        </w:rPr>
        <w:t>.</w:t>
      </w:r>
    </w:p>
    <w:p w:rsidR="00636D7D" w:rsidRDefault="00F7603F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636D7D">
        <w:rPr>
          <w:sz w:val="28"/>
          <w:szCs w:val="28"/>
        </w:rPr>
        <w:t xml:space="preserve">. </w:t>
      </w:r>
      <w:r w:rsidR="00636D7D">
        <w:rPr>
          <w:color w:val="000000"/>
          <w:spacing w:val="3"/>
          <w:sz w:val="28"/>
          <w:szCs w:val="28"/>
        </w:rPr>
        <w:t>Централизованная бухгалтерия</w:t>
      </w:r>
      <w:r w:rsidR="00636D7D">
        <w:rPr>
          <w:sz w:val="28"/>
          <w:szCs w:val="28"/>
        </w:rPr>
        <w:t xml:space="preserve"> является юридическим  лицом с момента его государственной регистрации в установленном законом порядке, имеет самостоятельный баланс, обособленное имущество, лицев</w:t>
      </w:r>
      <w:r w:rsidR="00AD60D8">
        <w:rPr>
          <w:sz w:val="28"/>
          <w:szCs w:val="28"/>
        </w:rPr>
        <w:t>ой счет, открытый</w:t>
      </w:r>
      <w:r w:rsidR="00636D7D">
        <w:rPr>
          <w:sz w:val="28"/>
          <w:szCs w:val="28"/>
        </w:rPr>
        <w:t xml:space="preserve"> в </w:t>
      </w:r>
      <w:r w:rsidR="00AD60D8">
        <w:rPr>
          <w:sz w:val="28"/>
          <w:szCs w:val="28"/>
        </w:rPr>
        <w:t>Комитете финансов, налоговой политики и казначейства Администрации</w:t>
      </w:r>
      <w:r w:rsidR="00636D7D" w:rsidRPr="000036F7">
        <w:rPr>
          <w:color w:val="FF0000"/>
          <w:sz w:val="28"/>
          <w:szCs w:val="28"/>
        </w:rPr>
        <w:t xml:space="preserve"> </w:t>
      </w:r>
      <w:r w:rsidR="00636D7D">
        <w:rPr>
          <w:sz w:val="28"/>
          <w:szCs w:val="28"/>
        </w:rPr>
        <w:t>Раменского городского округа, бланки, штампы</w:t>
      </w:r>
      <w:r w:rsidR="00D35A3B" w:rsidRPr="00D35A3B">
        <w:rPr>
          <w:sz w:val="28"/>
          <w:szCs w:val="28"/>
        </w:rPr>
        <w:t xml:space="preserve"> </w:t>
      </w:r>
      <w:r w:rsidR="00D35A3B">
        <w:rPr>
          <w:sz w:val="28"/>
          <w:szCs w:val="28"/>
        </w:rPr>
        <w:t>со своим наименованием, местонахождением</w:t>
      </w:r>
      <w:r w:rsidR="00636D7D">
        <w:rPr>
          <w:sz w:val="28"/>
          <w:szCs w:val="28"/>
        </w:rPr>
        <w:t>, печать установленного образца</w:t>
      </w:r>
      <w:r w:rsidR="00D35A3B">
        <w:rPr>
          <w:sz w:val="28"/>
          <w:szCs w:val="28"/>
        </w:rPr>
        <w:t>.</w:t>
      </w:r>
      <w:r w:rsidR="00636D7D">
        <w:rPr>
          <w:sz w:val="28"/>
          <w:szCs w:val="28"/>
        </w:rPr>
        <w:t xml:space="preserve"> </w:t>
      </w:r>
    </w:p>
    <w:p w:rsidR="00636D7D" w:rsidRDefault="00F7603F" w:rsidP="00D35A3B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D35A3B">
        <w:rPr>
          <w:sz w:val="28"/>
          <w:szCs w:val="28"/>
        </w:rPr>
        <w:t>.</w:t>
      </w:r>
      <w:r w:rsidR="00636D7D">
        <w:rPr>
          <w:sz w:val="28"/>
          <w:szCs w:val="28"/>
        </w:rPr>
        <w:t xml:space="preserve">Субсидии и бюджетные кредиты </w:t>
      </w:r>
      <w:r w:rsidR="00636D7D">
        <w:rPr>
          <w:color w:val="000000"/>
          <w:spacing w:val="3"/>
          <w:sz w:val="28"/>
          <w:szCs w:val="28"/>
        </w:rPr>
        <w:t>Централизованной бухгалтерии</w:t>
      </w:r>
      <w:r w:rsidR="00636D7D">
        <w:rPr>
          <w:sz w:val="28"/>
          <w:szCs w:val="28"/>
        </w:rPr>
        <w:t xml:space="preserve"> не предоставляются.</w:t>
      </w:r>
    </w:p>
    <w:p w:rsidR="00636D7D" w:rsidRPr="002C25DC" w:rsidRDefault="00F7603F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1.9</w:t>
      </w:r>
      <w:r w:rsidR="00636D7D">
        <w:rPr>
          <w:sz w:val="28"/>
          <w:szCs w:val="28"/>
        </w:rPr>
        <w:t xml:space="preserve">. </w:t>
      </w:r>
      <w:r w:rsidR="00636D7D">
        <w:rPr>
          <w:color w:val="000000"/>
          <w:spacing w:val="3"/>
          <w:sz w:val="28"/>
          <w:szCs w:val="28"/>
        </w:rPr>
        <w:t>Централизованная бухгалтерия</w:t>
      </w:r>
      <w:r w:rsidR="00636D7D">
        <w:rPr>
          <w:sz w:val="28"/>
          <w:szCs w:val="28"/>
        </w:rPr>
        <w:t xml:space="preserve"> для достижения целей своей деятельности вправе совершать сделки, приобретать и осуществлять имущественные и неимущес</w:t>
      </w:r>
      <w:r w:rsidR="00D35A3B">
        <w:rPr>
          <w:sz w:val="28"/>
          <w:szCs w:val="28"/>
        </w:rPr>
        <w:t>твенные права, нести обязанность</w:t>
      </w:r>
      <w:r w:rsidR="00636D7D">
        <w:rPr>
          <w:sz w:val="28"/>
          <w:szCs w:val="28"/>
        </w:rPr>
        <w:t>, быть истцом и ответчиком в суде в соответствии с действующим законодательством Российской федерации.</w:t>
      </w:r>
    </w:p>
    <w:p w:rsidR="00636D7D" w:rsidRDefault="002C25DC" w:rsidP="00D35A3B">
      <w:pPr>
        <w:pStyle w:val="ConsPlusNormal"/>
        <w:ind w:right="-426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</w:t>
      </w:r>
      <w:r w:rsidR="00636D7D">
        <w:rPr>
          <w:rFonts w:ascii="Times New Roman" w:hAnsi="Times New Roman"/>
          <w:sz w:val="28"/>
          <w:szCs w:val="28"/>
        </w:rPr>
        <w:t xml:space="preserve">. Централизованная бухгалтерия осуществляет права владения, пользования и распоряжения </w:t>
      </w:r>
      <w:r w:rsidR="000036F7">
        <w:rPr>
          <w:rFonts w:ascii="Times New Roman" w:hAnsi="Times New Roman"/>
          <w:sz w:val="28"/>
          <w:szCs w:val="28"/>
        </w:rPr>
        <w:t>в отношении закрепленного за</w:t>
      </w:r>
      <w:r w:rsidR="000036F7" w:rsidRPr="002C25DC">
        <w:rPr>
          <w:rFonts w:ascii="Times New Roman" w:hAnsi="Times New Roman"/>
          <w:sz w:val="28"/>
          <w:szCs w:val="28"/>
        </w:rPr>
        <w:t xml:space="preserve"> ней</w:t>
      </w:r>
      <w:r w:rsidR="00636D7D" w:rsidRPr="002C25DC">
        <w:rPr>
          <w:rFonts w:ascii="Times New Roman" w:hAnsi="Times New Roman"/>
          <w:sz w:val="28"/>
          <w:szCs w:val="28"/>
        </w:rPr>
        <w:t xml:space="preserve"> </w:t>
      </w:r>
      <w:r w:rsidR="00636D7D">
        <w:rPr>
          <w:rFonts w:ascii="Times New Roman" w:hAnsi="Times New Roman"/>
          <w:sz w:val="28"/>
          <w:szCs w:val="28"/>
        </w:rPr>
        <w:t>имущества в пределах, установленных законодательством, в соответствии с целями своей деятельности, заданиями Учредителя и назначением имущества.</w:t>
      </w:r>
    </w:p>
    <w:p w:rsidR="00636D7D" w:rsidRDefault="002C25DC" w:rsidP="00D35A3B">
      <w:pPr>
        <w:pStyle w:val="ConsPlusNormal"/>
        <w:ind w:right="-426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1.11</w:t>
      </w:r>
      <w:r w:rsidR="00D35A3B">
        <w:rPr>
          <w:rFonts w:ascii="Times New Roman" w:hAnsi="Times New Roman"/>
          <w:sz w:val="28"/>
          <w:szCs w:val="28"/>
        </w:rPr>
        <w:t>.</w:t>
      </w:r>
      <w:r w:rsidR="00636D7D">
        <w:rPr>
          <w:rFonts w:ascii="Times New Roman" w:hAnsi="Times New Roman"/>
          <w:sz w:val="28"/>
          <w:szCs w:val="28"/>
        </w:rPr>
        <w:t>Право осуществлять деятельность, на которую в соответствии  с законодательством Российской Федерации требуется специальное разрешение (лицензия), возникает у Централизованной бухгалтерии с момента его получения или в указанный в нем срок и прекращается по истечении срока его действия, если иное не установлено законодательством.</w:t>
      </w:r>
    </w:p>
    <w:p w:rsidR="00636D7D" w:rsidRDefault="00D35A3B" w:rsidP="00D35A3B">
      <w:pPr>
        <w:pStyle w:val="ConsPlusNormal"/>
        <w:ind w:right="-426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1.12</w:t>
      </w:r>
      <w:r w:rsidR="00636D7D">
        <w:rPr>
          <w:rFonts w:ascii="Times New Roman" w:hAnsi="Times New Roman"/>
          <w:sz w:val="28"/>
          <w:szCs w:val="28"/>
        </w:rPr>
        <w:t>. Права юридического лица в части ведения уставной финансово-хозяйственной деятельности возникают у Централизованной бухгалтерии с момента его государственной  регистрации.</w:t>
      </w:r>
    </w:p>
    <w:p w:rsidR="00636D7D" w:rsidRPr="003C07B1" w:rsidRDefault="00D35A3B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1.13</w:t>
      </w:r>
      <w:r w:rsidR="00C14326">
        <w:rPr>
          <w:sz w:val="28"/>
          <w:szCs w:val="28"/>
        </w:rPr>
        <w:t xml:space="preserve">. </w:t>
      </w:r>
      <w:proofErr w:type="gramStart"/>
      <w:r w:rsidR="00C14326">
        <w:rPr>
          <w:sz w:val="28"/>
          <w:szCs w:val="28"/>
        </w:rPr>
        <w:t xml:space="preserve">Контроль </w:t>
      </w:r>
      <w:r w:rsidR="00636D7D">
        <w:rPr>
          <w:sz w:val="28"/>
          <w:szCs w:val="28"/>
        </w:rPr>
        <w:t>за</w:t>
      </w:r>
      <w:proofErr w:type="gramEnd"/>
      <w:r w:rsidR="00636D7D">
        <w:rPr>
          <w:sz w:val="28"/>
          <w:szCs w:val="28"/>
        </w:rPr>
        <w:t xml:space="preserve"> деятельностью Централизованной бухгалтерии осуществляется Администрацией Раменского городского округа, осуществляющей функции и полномочия Учредителя, а также контрольными, финансовыми и</w:t>
      </w:r>
      <w:r w:rsidR="00636D7D" w:rsidRPr="003C07B1">
        <w:rPr>
          <w:sz w:val="28"/>
          <w:szCs w:val="28"/>
        </w:rPr>
        <w:t xml:space="preserve"> иными </w:t>
      </w:r>
      <w:r w:rsidR="00636D7D">
        <w:rPr>
          <w:sz w:val="28"/>
          <w:szCs w:val="28"/>
        </w:rPr>
        <w:t xml:space="preserve">органами Раменского </w:t>
      </w:r>
      <w:r w:rsidR="00913083">
        <w:rPr>
          <w:sz w:val="28"/>
          <w:szCs w:val="28"/>
        </w:rPr>
        <w:t xml:space="preserve">городского </w:t>
      </w:r>
      <w:r w:rsidR="00913083" w:rsidRPr="003C07B1">
        <w:rPr>
          <w:sz w:val="28"/>
          <w:szCs w:val="28"/>
        </w:rPr>
        <w:t xml:space="preserve">округа </w:t>
      </w:r>
      <w:r w:rsidR="00636D7D" w:rsidRPr="003C07B1">
        <w:rPr>
          <w:sz w:val="28"/>
          <w:szCs w:val="28"/>
        </w:rPr>
        <w:t>в соответствии с законодательством Р</w:t>
      </w:r>
      <w:r w:rsidR="00913083" w:rsidRPr="003C07B1">
        <w:rPr>
          <w:sz w:val="28"/>
          <w:szCs w:val="28"/>
        </w:rPr>
        <w:t xml:space="preserve">оссийской </w:t>
      </w:r>
      <w:r w:rsidR="00636D7D" w:rsidRPr="003C07B1">
        <w:rPr>
          <w:sz w:val="28"/>
          <w:szCs w:val="28"/>
        </w:rPr>
        <w:t>Ф</w:t>
      </w:r>
      <w:r w:rsidR="00913083" w:rsidRPr="003C07B1">
        <w:rPr>
          <w:sz w:val="28"/>
          <w:szCs w:val="28"/>
        </w:rPr>
        <w:t>едерации</w:t>
      </w:r>
      <w:r w:rsidR="00636D7D" w:rsidRPr="003C07B1">
        <w:rPr>
          <w:sz w:val="28"/>
          <w:szCs w:val="28"/>
        </w:rPr>
        <w:t>.</w:t>
      </w:r>
    </w:p>
    <w:p w:rsidR="00636D7D" w:rsidRDefault="00D35A3B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1.14</w:t>
      </w:r>
      <w:r w:rsidR="00636D7D" w:rsidRPr="003C07B1">
        <w:rPr>
          <w:sz w:val="28"/>
          <w:szCs w:val="28"/>
        </w:rPr>
        <w:t>. В Централизованной бухгалтерии не допускаются создание</w:t>
      </w:r>
      <w:r w:rsidR="00636D7D">
        <w:rPr>
          <w:sz w:val="28"/>
          <w:szCs w:val="28"/>
        </w:rPr>
        <w:t xml:space="preserve"> и осуществление деятельности организационных структур политических партий, общественно-политических и религиозных движений и организаций (объединений). </w:t>
      </w:r>
    </w:p>
    <w:p w:rsidR="00D35A3B" w:rsidRDefault="00D35A3B" w:rsidP="00D35A3B">
      <w:pPr>
        <w:ind w:right="-426"/>
        <w:jc w:val="both"/>
        <w:rPr>
          <w:sz w:val="28"/>
          <w:szCs w:val="28"/>
        </w:rPr>
      </w:pPr>
    </w:p>
    <w:p w:rsidR="00636D7D" w:rsidRPr="00506E6A" w:rsidRDefault="00636D7D" w:rsidP="00D35A3B">
      <w:pPr>
        <w:ind w:right="-426"/>
        <w:jc w:val="center"/>
        <w:rPr>
          <w:bCs/>
          <w:sz w:val="28"/>
          <w:szCs w:val="28"/>
        </w:rPr>
      </w:pPr>
      <w:bookmarkStart w:id="0" w:name="_GoBack"/>
      <w:bookmarkEnd w:id="0"/>
      <w:r w:rsidRPr="00506E6A">
        <w:rPr>
          <w:bCs/>
          <w:sz w:val="28"/>
          <w:szCs w:val="28"/>
          <w:lang w:val="en-US"/>
        </w:rPr>
        <w:t>II</w:t>
      </w:r>
      <w:r w:rsidR="00FB6A63" w:rsidRPr="00506E6A">
        <w:rPr>
          <w:bCs/>
          <w:sz w:val="28"/>
          <w:szCs w:val="28"/>
        </w:rPr>
        <w:t xml:space="preserve">. Задачи, предмет и цели </w:t>
      </w:r>
      <w:r w:rsidR="00D35A3B" w:rsidRPr="00506E6A">
        <w:rPr>
          <w:bCs/>
          <w:sz w:val="28"/>
          <w:szCs w:val="28"/>
        </w:rPr>
        <w:t>деятельности</w:t>
      </w:r>
    </w:p>
    <w:p w:rsidR="00636D7D" w:rsidRDefault="00636D7D" w:rsidP="00D35A3B">
      <w:pPr>
        <w:ind w:right="-426"/>
        <w:jc w:val="both"/>
        <w:rPr>
          <w:b/>
          <w:bCs/>
          <w:sz w:val="28"/>
          <w:szCs w:val="28"/>
        </w:rPr>
      </w:pPr>
    </w:p>
    <w:p w:rsidR="00636D7D" w:rsidRDefault="00636D7D" w:rsidP="00D35A3B">
      <w:pPr>
        <w:shd w:val="clear" w:color="auto" w:fill="FFFFFF"/>
        <w:ind w:right="-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 </w:t>
      </w:r>
      <w:r>
        <w:rPr>
          <w:spacing w:val="1"/>
          <w:sz w:val="28"/>
          <w:szCs w:val="28"/>
        </w:rPr>
        <w:t xml:space="preserve">Централизованная бухгалтерия </w:t>
      </w:r>
      <w:r>
        <w:rPr>
          <w:color w:val="000000"/>
          <w:sz w:val="28"/>
          <w:szCs w:val="28"/>
        </w:rPr>
        <w:t xml:space="preserve"> создана Учредителем для достижения следующих целей:</w:t>
      </w:r>
    </w:p>
    <w:p w:rsidR="00636D7D" w:rsidRDefault="00636D7D" w:rsidP="00D35A3B">
      <w:pPr>
        <w:shd w:val="clear" w:color="auto" w:fill="FFFFFF"/>
        <w:ind w:right="-426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z w:val="28"/>
          <w:szCs w:val="28"/>
        </w:rPr>
        <w:t>- ведение бухгалтерского, налогового и статистического у</w:t>
      </w:r>
      <w:r w:rsidR="003C0857">
        <w:rPr>
          <w:color w:val="000000"/>
          <w:sz w:val="28"/>
          <w:szCs w:val="28"/>
        </w:rPr>
        <w:t>чета образовательных учреждений (</w:t>
      </w:r>
      <w:r>
        <w:rPr>
          <w:color w:val="000000"/>
          <w:spacing w:val="6"/>
          <w:sz w:val="28"/>
          <w:szCs w:val="28"/>
        </w:rPr>
        <w:t xml:space="preserve">далее - Учреждения), подведомственных Комитету по образованию Администрации </w:t>
      </w:r>
      <w:r>
        <w:rPr>
          <w:color w:val="000000"/>
          <w:sz w:val="28"/>
          <w:szCs w:val="28"/>
        </w:rPr>
        <w:t xml:space="preserve">Раменского городского округа, и передавших функции по ведению бухгалтерского, налогового и статистического учета на договорных началах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color w:val="000000"/>
          <w:spacing w:val="-4"/>
          <w:sz w:val="28"/>
          <w:szCs w:val="28"/>
        </w:rPr>
        <w:t>;</w:t>
      </w:r>
    </w:p>
    <w:p w:rsidR="00636D7D" w:rsidRDefault="00636D7D" w:rsidP="00D35A3B">
      <w:pPr>
        <w:shd w:val="clear" w:color="auto" w:fill="FFFFFF"/>
        <w:tabs>
          <w:tab w:val="left" w:pos="346"/>
        </w:tabs>
        <w:ind w:right="-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формирование   полной   и   достоверной   информации   о   деятельности   </w:t>
      </w:r>
      <w:r>
        <w:rPr>
          <w:color w:val="000000"/>
          <w:spacing w:val="4"/>
          <w:sz w:val="28"/>
          <w:szCs w:val="28"/>
        </w:rPr>
        <w:t xml:space="preserve">учреждений  образования  Раменского  городского округа,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color w:val="000000"/>
          <w:sz w:val="28"/>
          <w:szCs w:val="28"/>
        </w:rPr>
        <w:t xml:space="preserve"> и их имущественном положении, необходимой внутренним и внешним пользователям бухгалтерской отчетности;</w:t>
      </w:r>
    </w:p>
    <w:p w:rsidR="00636D7D" w:rsidRDefault="00636D7D" w:rsidP="00D35A3B">
      <w:pPr>
        <w:shd w:val="clear" w:color="auto" w:fill="FFFFFF"/>
        <w:tabs>
          <w:tab w:val="left" w:pos="230"/>
        </w:tabs>
        <w:ind w:right="-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 xml:space="preserve">обеспечение необходимой внутренним и внешним пользователям бухгалтерской отчетности </w:t>
      </w:r>
      <w:r>
        <w:rPr>
          <w:color w:val="000000"/>
          <w:spacing w:val="2"/>
          <w:sz w:val="28"/>
          <w:szCs w:val="28"/>
        </w:rPr>
        <w:t xml:space="preserve">для </w:t>
      </w:r>
      <w:proofErr w:type="gramStart"/>
      <w:r>
        <w:rPr>
          <w:color w:val="000000"/>
          <w:spacing w:val="2"/>
          <w:sz w:val="28"/>
          <w:szCs w:val="28"/>
        </w:rPr>
        <w:t xml:space="preserve">контроля </w:t>
      </w:r>
      <w:r w:rsidR="003C0857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за</w:t>
      </w:r>
      <w:proofErr w:type="gramEnd"/>
      <w:r>
        <w:rPr>
          <w:color w:val="000000"/>
          <w:spacing w:val="2"/>
          <w:sz w:val="28"/>
          <w:szCs w:val="28"/>
        </w:rPr>
        <w:t xml:space="preserve"> соблюдением законодательства Российской Федерации при </w:t>
      </w:r>
      <w:r>
        <w:rPr>
          <w:color w:val="000000"/>
          <w:sz w:val="28"/>
          <w:szCs w:val="28"/>
        </w:rPr>
        <w:t>осуществлении Учреждениями хозяйственных операций и их целесообразностью, наличием и  движением    имущества    и    обязательств, использованием материальных, трудовых и</w:t>
      </w:r>
      <w:r>
        <w:rPr>
          <w:color w:val="000000"/>
          <w:sz w:val="28"/>
          <w:szCs w:val="28"/>
        </w:rPr>
        <w:br/>
        <w:t>финансовых ресурсов в соответствии с утвержденными</w:t>
      </w:r>
      <w:r w:rsidR="00B136B6">
        <w:rPr>
          <w:color w:val="000000"/>
          <w:sz w:val="28"/>
          <w:szCs w:val="28"/>
        </w:rPr>
        <w:t xml:space="preserve"> нормами, нормативами и сметами.</w:t>
      </w:r>
    </w:p>
    <w:p w:rsidR="00636D7D" w:rsidRDefault="00636D7D" w:rsidP="00D35A3B">
      <w:pPr>
        <w:shd w:val="clear" w:color="auto" w:fill="FFFFFF"/>
        <w:ind w:right="-426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lastRenderedPageBreak/>
        <w:t xml:space="preserve">2.2. Для достижения целей, указанных в п.2.1 </w:t>
      </w:r>
      <w:r w:rsidR="00D35A3B">
        <w:rPr>
          <w:color w:val="000000"/>
          <w:spacing w:val="1"/>
          <w:sz w:val="28"/>
          <w:szCs w:val="28"/>
        </w:rPr>
        <w:t xml:space="preserve">настоящего </w:t>
      </w:r>
      <w:r>
        <w:rPr>
          <w:color w:val="000000"/>
          <w:spacing w:val="1"/>
          <w:sz w:val="28"/>
          <w:szCs w:val="28"/>
        </w:rPr>
        <w:t xml:space="preserve">Устава, </w:t>
      </w:r>
      <w:r>
        <w:rPr>
          <w:spacing w:val="1"/>
          <w:sz w:val="28"/>
          <w:szCs w:val="28"/>
        </w:rPr>
        <w:t xml:space="preserve">Централизованная бухгалтерия </w:t>
      </w:r>
      <w:r>
        <w:rPr>
          <w:color w:val="000000"/>
          <w:spacing w:val="1"/>
          <w:sz w:val="28"/>
          <w:szCs w:val="28"/>
        </w:rPr>
        <w:t>осуществляет следующие виды деятельности:</w:t>
      </w:r>
    </w:p>
    <w:p w:rsidR="00636D7D" w:rsidRDefault="00636D7D" w:rsidP="00D35A3B">
      <w:pPr>
        <w:shd w:val="clear" w:color="auto" w:fill="FFFFFF"/>
        <w:tabs>
          <w:tab w:val="left" w:pos="686"/>
        </w:tabs>
        <w:ind w:right="-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ведение   бухгалтерского,   налогового   и   статистического   учета   в </w:t>
      </w:r>
      <w:r>
        <w:rPr>
          <w:color w:val="000000"/>
          <w:sz w:val="28"/>
          <w:szCs w:val="28"/>
        </w:rPr>
        <w:t>соответствии с требованиями действующего законодательства Российской Федерации;</w:t>
      </w:r>
    </w:p>
    <w:p w:rsidR="00636D7D" w:rsidRDefault="00636D7D" w:rsidP="00D35A3B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составление проектов доходов и расходов по бюджетным средствам и </w:t>
      </w:r>
      <w:r>
        <w:rPr>
          <w:color w:val="000000"/>
          <w:sz w:val="28"/>
          <w:szCs w:val="28"/>
        </w:rPr>
        <w:t>средствам, полученным из внебюджетных источников;</w:t>
      </w:r>
    </w:p>
    <w:p w:rsidR="00636D7D" w:rsidRPr="003C07B1" w:rsidRDefault="00636D7D" w:rsidP="00D35A3B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ведение бухгалтерского учета исполнения смет, </w:t>
      </w:r>
      <w:r w:rsidR="00913083" w:rsidRPr="003C07B1">
        <w:rPr>
          <w:spacing w:val="8"/>
          <w:sz w:val="28"/>
          <w:szCs w:val="28"/>
        </w:rPr>
        <w:t>План</w:t>
      </w:r>
      <w:r w:rsidR="00D35A3B">
        <w:rPr>
          <w:spacing w:val="8"/>
          <w:sz w:val="28"/>
          <w:szCs w:val="28"/>
        </w:rPr>
        <w:t>а</w:t>
      </w:r>
      <w:r w:rsidR="00913083" w:rsidRPr="003C07B1">
        <w:rPr>
          <w:spacing w:val="8"/>
          <w:sz w:val="28"/>
          <w:szCs w:val="28"/>
        </w:rPr>
        <w:t xml:space="preserve"> финансово</w:t>
      </w:r>
      <w:r w:rsidR="00D35A3B">
        <w:rPr>
          <w:spacing w:val="8"/>
          <w:sz w:val="28"/>
          <w:szCs w:val="28"/>
        </w:rPr>
        <w:t>-</w:t>
      </w:r>
      <w:r w:rsidR="00913083" w:rsidRPr="003C07B1">
        <w:rPr>
          <w:spacing w:val="8"/>
          <w:sz w:val="28"/>
          <w:szCs w:val="28"/>
        </w:rPr>
        <w:t xml:space="preserve"> хозяйственной деятельности</w:t>
      </w:r>
      <w:r w:rsidR="00CF6ADA" w:rsidRPr="003C07B1">
        <w:rPr>
          <w:spacing w:val="8"/>
          <w:sz w:val="28"/>
          <w:szCs w:val="28"/>
        </w:rPr>
        <w:t xml:space="preserve">, </w:t>
      </w:r>
      <w:r w:rsidRPr="003C07B1">
        <w:rPr>
          <w:spacing w:val="8"/>
          <w:sz w:val="28"/>
          <w:szCs w:val="28"/>
        </w:rPr>
        <w:t xml:space="preserve">доходов и расходов по бюджетным </w:t>
      </w:r>
      <w:r w:rsidRPr="003C07B1">
        <w:rPr>
          <w:spacing w:val="3"/>
          <w:sz w:val="28"/>
          <w:szCs w:val="28"/>
        </w:rPr>
        <w:t>средствам</w:t>
      </w:r>
      <w:r w:rsidR="003C0857">
        <w:rPr>
          <w:spacing w:val="3"/>
          <w:sz w:val="28"/>
          <w:szCs w:val="28"/>
        </w:rPr>
        <w:t xml:space="preserve">, межбюджетным </w:t>
      </w:r>
      <w:r w:rsidR="00D35A3B">
        <w:rPr>
          <w:spacing w:val="3"/>
          <w:sz w:val="28"/>
          <w:szCs w:val="28"/>
        </w:rPr>
        <w:t>трансфертам</w:t>
      </w:r>
      <w:r w:rsidRPr="003C07B1">
        <w:rPr>
          <w:spacing w:val="3"/>
          <w:sz w:val="28"/>
          <w:szCs w:val="28"/>
        </w:rPr>
        <w:t>, внеб</w:t>
      </w:r>
      <w:r w:rsidR="00F95513">
        <w:rPr>
          <w:spacing w:val="3"/>
          <w:sz w:val="28"/>
          <w:szCs w:val="28"/>
        </w:rPr>
        <w:t>юджетных источников, имущества</w:t>
      </w:r>
      <w:r w:rsidRPr="003C07B1">
        <w:rPr>
          <w:spacing w:val="3"/>
          <w:sz w:val="28"/>
          <w:szCs w:val="28"/>
        </w:rPr>
        <w:t xml:space="preserve"> финансовых </w:t>
      </w:r>
      <w:r w:rsidRPr="003C07B1">
        <w:rPr>
          <w:sz w:val="28"/>
          <w:szCs w:val="28"/>
        </w:rPr>
        <w:t>обязательств и хозяйственных операций, осуществляемых Учреждениями;</w:t>
      </w:r>
    </w:p>
    <w:p w:rsidR="00636D7D" w:rsidRPr="003C07B1" w:rsidRDefault="00636D7D" w:rsidP="00D35A3B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 w:rsidRPr="003C07B1">
        <w:rPr>
          <w:sz w:val="28"/>
          <w:szCs w:val="28"/>
        </w:rPr>
        <w:t xml:space="preserve">осуществление    </w:t>
      </w:r>
      <w:r w:rsidR="00FB6A63" w:rsidRPr="003C07B1">
        <w:rPr>
          <w:sz w:val="28"/>
          <w:szCs w:val="28"/>
        </w:rPr>
        <w:t xml:space="preserve">предварительного    контроля, </w:t>
      </w:r>
      <w:r w:rsidRPr="003C07B1">
        <w:rPr>
          <w:sz w:val="28"/>
          <w:szCs w:val="28"/>
        </w:rPr>
        <w:t xml:space="preserve">за  соответствием    заключаемых </w:t>
      </w:r>
      <w:r w:rsidRPr="003C07B1">
        <w:rPr>
          <w:spacing w:val="1"/>
          <w:sz w:val="28"/>
          <w:szCs w:val="28"/>
        </w:rPr>
        <w:t>Учреждениями  договоров</w:t>
      </w:r>
      <w:r w:rsidR="00F95513">
        <w:rPr>
          <w:spacing w:val="1"/>
          <w:sz w:val="28"/>
          <w:szCs w:val="28"/>
        </w:rPr>
        <w:t xml:space="preserve"> объемам </w:t>
      </w:r>
      <w:r w:rsidRPr="003C07B1">
        <w:rPr>
          <w:spacing w:val="1"/>
          <w:sz w:val="28"/>
          <w:szCs w:val="28"/>
        </w:rPr>
        <w:t>бюджетных  ассигнова</w:t>
      </w:r>
      <w:r w:rsidR="00F25F3E">
        <w:rPr>
          <w:spacing w:val="1"/>
          <w:sz w:val="28"/>
          <w:szCs w:val="28"/>
        </w:rPr>
        <w:t>ний,   предусмотренных сметой, п</w:t>
      </w:r>
      <w:r w:rsidR="00F95513">
        <w:rPr>
          <w:spacing w:val="1"/>
          <w:sz w:val="28"/>
          <w:szCs w:val="28"/>
        </w:rPr>
        <w:t xml:space="preserve">лана финансово - </w:t>
      </w:r>
      <w:r w:rsidR="0032440A" w:rsidRPr="003C07B1">
        <w:rPr>
          <w:spacing w:val="1"/>
          <w:sz w:val="28"/>
          <w:szCs w:val="28"/>
        </w:rPr>
        <w:t xml:space="preserve">хозяйственной деятельности, </w:t>
      </w:r>
      <w:r w:rsidR="00F25F3E">
        <w:rPr>
          <w:spacing w:val="8"/>
          <w:sz w:val="28"/>
          <w:szCs w:val="28"/>
        </w:rPr>
        <w:t xml:space="preserve">доходов и расходов, и лимитам </w:t>
      </w:r>
      <w:r w:rsidRPr="003C07B1">
        <w:rPr>
          <w:spacing w:val="8"/>
          <w:sz w:val="28"/>
          <w:szCs w:val="28"/>
        </w:rPr>
        <w:t xml:space="preserve">бюджетных обязательств, своевременным и правильным </w:t>
      </w:r>
      <w:r w:rsidRPr="003C07B1">
        <w:rPr>
          <w:spacing w:val="1"/>
          <w:sz w:val="28"/>
          <w:szCs w:val="28"/>
        </w:rPr>
        <w:t>оформлением первичных учетных документов и законностью совершаемых операций;</w:t>
      </w:r>
    </w:p>
    <w:p w:rsidR="00636D7D" w:rsidRPr="003C07B1" w:rsidRDefault="00636D7D" w:rsidP="00D35A3B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 w:rsidRPr="003C07B1">
        <w:rPr>
          <w:spacing w:val="2"/>
          <w:sz w:val="28"/>
          <w:szCs w:val="28"/>
        </w:rPr>
        <w:t xml:space="preserve">участие   в   проведении   инвентаризации   имущества   и   финансовых   обязательств, </w:t>
      </w:r>
      <w:r w:rsidRPr="003C07B1">
        <w:rPr>
          <w:spacing w:val="7"/>
          <w:sz w:val="28"/>
          <w:szCs w:val="28"/>
        </w:rPr>
        <w:t xml:space="preserve">своевременное и правильное определение результатов инвентаризации и отражение их в </w:t>
      </w:r>
      <w:r w:rsidRPr="003C07B1">
        <w:rPr>
          <w:spacing w:val="-5"/>
          <w:sz w:val="28"/>
          <w:szCs w:val="28"/>
        </w:rPr>
        <w:t>учете;</w:t>
      </w:r>
    </w:p>
    <w:p w:rsidR="00636D7D" w:rsidRPr="003C07B1" w:rsidRDefault="00636D7D" w:rsidP="00D35A3B">
      <w:pPr>
        <w:shd w:val="clear" w:color="auto" w:fill="FFFFFF"/>
        <w:tabs>
          <w:tab w:val="left" w:pos="552"/>
        </w:tabs>
        <w:ind w:right="-426"/>
        <w:jc w:val="both"/>
        <w:rPr>
          <w:sz w:val="28"/>
          <w:szCs w:val="28"/>
        </w:rPr>
      </w:pPr>
      <w:r w:rsidRPr="003C07B1">
        <w:rPr>
          <w:sz w:val="28"/>
          <w:szCs w:val="28"/>
        </w:rPr>
        <w:t>-</w:t>
      </w:r>
      <w:r w:rsidRPr="003C07B1">
        <w:rPr>
          <w:sz w:val="28"/>
          <w:szCs w:val="28"/>
        </w:rPr>
        <w:tab/>
      </w:r>
      <w:r w:rsidRPr="003C07B1">
        <w:rPr>
          <w:spacing w:val="1"/>
          <w:sz w:val="28"/>
          <w:szCs w:val="28"/>
        </w:rPr>
        <w:t xml:space="preserve">обеспечение своевременного проведения расчетов, возникающих в процессе исполнения </w:t>
      </w:r>
      <w:r w:rsidRPr="003C07B1">
        <w:rPr>
          <w:spacing w:val="8"/>
          <w:sz w:val="28"/>
          <w:szCs w:val="28"/>
        </w:rPr>
        <w:t xml:space="preserve">в пределах санкционированных расходов сметы, </w:t>
      </w:r>
      <w:r w:rsidR="0032440A" w:rsidRPr="003C07B1">
        <w:rPr>
          <w:spacing w:val="8"/>
          <w:sz w:val="28"/>
          <w:szCs w:val="28"/>
        </w:rPr>
        <w:t>План</w:t>
      </w:r>
      <w:r w:rsidR="00D35A3B">
        <w:rPr>
          <w:spacing w:val="8"/>
          <w:sz w:val="28"/>
          <w:szCs w:val="28"/>
        </w:rPr>
        <w:t>а</w:t>
      </w:r>
      <w:r w:rsidR="00F25F3E">
        <w:rPr>
          <w:spacing w:val="8"/>
          <w:sz w:val="28"/>
          <w:szCs w:val="28"/>
        </w:rPr>
        <w:t xml:space="preserve"> финансово - </w:t>
      </w:r>
      <w:r w:rsidR="0032440A" w:rsidRPr="003C07B1">
        <w:rPr>
          <w:spacing w:val="8"/>
          <w:sz w:val="28"/>
          <w:szCs w:val="28"/>
        </w:rPr>
        <w:t>хозяйственной деятельности</w:t>
      </w:r>
      <w:r w:rsidR="00997B54" w:rsidRPr="003C07B1">
        <w:rPr>
          <w:spacing w:val="8"/>
          <w:sz w:val="28"/>
          <w:szCs w:val="28"/>
        </w:rPr>
        <w:t xml:space="preserve"> </w:t>
      </w:r>
      <w:r w:rsidRPr="003C07B1">
        <w:rPr>
          <w:spacing w:val="8"/>
          <w:sz w:val="28"/>
          <w:szCs w:val="28"/>
        </w:rPr>
        <w:t xml:space="preserve">доходов и расходов, с организациями и </w:t>
      </w:r>
      <w:r w:rsidRPr="003C07B1">
        <w:rPr>
          <w:spacing w:val="-1"/>
          <w:sz w:val="28"/>
          <w:szCs w:val="28"/>
        </w:rPr>
        <w:t xml:space="preserve">физическими лицами; </w:t>
      </w:r>
    </w:p>
    <w:p w:rsidR="00636D7D" w:rsidRPr="003C07B1" w:rsidRDefault="00636D7D" w:rsidP="00D35A3B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 w:rsidRPr="003C07B1">
        <w:rPr>
          <w:spacing w:val="10"/>
          <w:sz w:val="28"/>
          <w:szCs w:val="28"/>
        </w:rPr>
        <w:t xml:space="preserve">ведение учета доходов и расходов по средствам, полученным за счет внебюджетных </w:t>
      </w:r>
      <w:r w:rsidRPr="003C07B1">
        <w:rPr>
          <w:spacing w:val="-2"/>
          <w:sz w:val="28"/>
          <w:szCs w:val="28"/>
        </w:rPr>
        <w:t>источников;</w:t>
      </w:r>
    </w:p>
    <w:p w:rsidR="00636D7D" w:rsidRPr="003C07B1" w:rsidRDefault="00636D7D" w:rsidP="00D35A3B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 w:rsidRPr="003C07B1">
        <w:rPr>
          <w:spacing w:val="1"/>
          <w:sz w:val="28"/>
          <w:szCs w:val="28"/>
        </w:rPr>
        <w:t xml:space="preserve">составление   и   представление   в   установленном   </w:t>
      </w:r>
      <w:proofErr w:type="gramStart"/>
      <w:r w:rsidRPr="003C07B1">
        <w:rPr>
          <w:spacing w:val="1"/>
          <w:sz w:val="28"/>
          <w:szCs w:val="28"/>
        </w:rPr>
        <w:t>порядке</w:t>
      </w:r>
      <w:proofErr w:type="gramEnd"/>
      <w:r w:rsidRPr="003C07B1">
        <w:rPr>
          <w:spacing w:val="1"/>
          <w:sz w:val="28"/>
          <w:szCs w:val="28"/>
        </w:rPr>
        <w:t xml:space="preserve">   и   предусмотренные сроки </w:t>
      </w:r>
      <w:r w:rsidRPr="003C07B1">
        <w:rPr>
          <w:spacing w:val="2"/>
          <w:sz w:val="28"/>
          <w:szCs w:val="28"/>
        </w:rPr>
        <w:t xml:space="preserve">бухгалтерской,   налоговой,   статистической  и   иной  установленной отчетности, а также </w:t>
      </w:r>
      <w:r w:rsidRPr="003C07B1">
        <w:rPr>
          <w:spacing w:val="4"/>
          <w:sz w:val="28"/>
          <w:szCs w:val="28"/>
        </w:rPr>
        <w:t xml:space="preserve">составление сводных </w:t>
      </w:r>
      <w:r w:rsidR="00F25F3E">
        <w:rPr>
          <w:spacing w:val="4"/>
          <w:sz w:val="28"/>
          <w:szCs w:val="28"/>
        </w:rPr>
        <w:t>бухгалтерских отчетов с учетом У</w:t>
      </w:r>
      <w:r w:rsidRPr="003C07B1">
        <w:rPr>
          <w:spacing w:val="4"/>
          <w:sz w:val="28"/>
          <w:szCs w:val="28"/>
        </w:rPr>
        <w:t>чреждений, ведущих бухгалтерский</w:t>
      </w:r>
      <w:r w:rsidRPr="003C07B1">
        <w:rPr>
          <w:spacing w:val="4"/>
          <w:sz w:val="28"/>
          <w:szCs w:val="28"/>
        </w:rPr>
        <w:br/>
      </w:r>
      <w:r w:rsidRPr="003C07B1">
        <w:rPr>
          <w:spacing w:val="-1"/>
          <w:sz w:val="28"/>
          <w:szCs w:val="28"/>
        </w:rPr>
        <w:t>учет самостоятельно;</w:t>
      </w:r>
    </w:p>
    <w:p w:rsidR="00636D7D" w:rsidRPr="003C07B1" w:rsidRDefault="00636D7D" w:rsidP="00D35A3B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 w:rsidRPr="003C07B1">
        <w:rPr>
          <w:spacing w:val="5"/>
          <w:sz w:val="28"/>
          <w:szCs w:val="28"/>
        </w:rPr>
        <w:t xml:space="preserve">хранение документов (первичных учетных документов, регистров бухгалтерского учета, </w:t>
      </w:r>
      <w:r w:rsidRPr="003C07B1">
        <w:rPr>
          <w:spacing w:val="2"/>
          <w:sz w:val="28"/>
          <w:szCs w:val="28"/>
        </w:rPr>
        <w:t xml:space="preserve">отчетности, а также смет доходов и расходов и расчетов к ним и т.п. как на бумажных, так и </w:t>
      </w:r>
      <w:r w:rsidRPr="003C07B1">
        <w:rPr>
          <w:spacing w:val="3"/>
          <w:sz w:val="28"/>
          <w:szCs w:val="28"/>
        </w:rPr>
        <w:t xml:space="preserve">на   электронных   носителях   информации)   в   соответствии   с   правилами   организации </w:t>
      </w:r>
      <w:r w:rsidRPr="003C07B1">
        <w:rPr>
          <w:sz w:val="28"/>
          <w:szCs w:val="28"/>
        </w:rPr>
        <w:t>государственного архивного дела.</w:t>
      </w:r>
    </w:p>
    <w:p w:rsidR="00636D7D" w:rsidRPr="003C07B1" w:rsidRDefault="00636D7D" w:rsidP="00D35A3B">
      <w:pPr>
        <w:widowControl w:val="0"/>
        <w:autoSpaceDE w:val="0"/>
        <w:autoSpaceDN w:val="0"/>
        <w:ind w:right="-426"/>
        <w:jc w:val="both"/>
        <w:rPr>
          <w:sz w:val="28"/>
          <w:szCs w:val="28"/>
        </w:rPr>
      </w:pPr>
    </w:p>
    <w:p w:rsidR="00636D7D" w:rsidRPr="00506E6A" w:rsidRDefault="00636D7D" w:rsidP="00D35A3B">
      <w:pPr>
        <w:ind w:right="-426"/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  <w:lang w:val="en-US"/>
        </w:rPr>
        <w:t>III</w:t>
      </w:r>
      <w:r w:rsidR="00D35A3B" w:rsidRPr="00506E6A">
        <w:rPr>
          <w:bCs/>
          <w:sz w:val="28"/>
          <w:szCs w:val="28"/>
        </w:rPr>
        <w:t>. Управление</w:t>
      </w:r>
    </w:p>
    <w:p w:rsidR="00636D7D" w:rsidRPr="003C07B1" w:rsidRDefault="00636D7D" w:rsidP="00D35A3B">
      <w:pPr>
        <w:ind w:right="-426"/>
        <w:jc w:val="both"/>
        <w:rPr>
          <w:b/>
          <w:bCs/>
          <w:sz w:val="28"/>
          <w:szCs w:val="28"/>
        </w:rPr>
      </w:pPr>
    </w:p>
    <w:p w:rsidR="00636D7D" w:rsidRPr="003C07B1" w:rsidRDefault="00F25F3E" w:rsidP="00D35A3B">
      <w:pPr>
        <w:pStyle w:val="12pt"/>
        <w:ind w:right="-426" w:firstLine="0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3.1. </w:t>
      </w:r>
      <w:proofErr w:type="gramStart"/>
      <w:r w:rsidR="00B21770">
        <w:rPr>
          <w:rFonts w:ascii="Times New Roman" w:hAnsi="Times New Roman" w:cs="Times New Roman"/>
          <w:spacing w:val="1"/>
          <w:sz w:val="28"/>
          <w:szCs w:val="28"/>
        </w:rPr>
        <w:t xml:space="preserve">Контроль </w:t>
      </w:r>
      <w:r w:rsidR="00636D7D" w:rsidRPr="003C07B1">
        <w:rPr>
          <w:rFonts w:ascii="Times New Roman" w:hAnsi="Times New Roman" w:cs="Times New Roman"/>
          <w:spacing w:val="1"/>
          <w:sz w:val="28"/>
          <w:szCs w:val="28"/>
        </w:rPr>
        <w:t>за</w:t>
      </w:r>
      <w:proofErr w:type="gramEnd"/>
      <w:r w:rsidR="00636D7D" w:rsidRPr="003C07B1">
        <w:rPr>
          <w:rFonts w:ascii="Times New Roman" w:hAnsi="Times New Roman" w:cs="Times New Roman"/>
          <w:spacing w:val="1"/>
          <w:sz w:val="28"/>
          <w:szCs w:val="28"/>
        </w:rPr>
        <w:t xml:space="preserve"> деятельностью </w:t>
      </w:r>
      <w:r w:rsidR="00636D7D" w:rsidRPr="003C07B1">
        <w:rPr>
          <w:rFonts w:ascii="Times New Roman" w:hAnsi="Times New Roman" w:cs="Times New Roman"/>
          <w:sz w:val="28"/>
          <w:szCs w:val="28"/>
        </w:rPr>
        <w:t xml:space="preserve">Централизованной бухгалтерии </w:t>
      </w:r>
      <w:r w:rsidR="00636D7D" w:rsidRPr="003C07B1">
        <w:rPr>
          <w:rFonts w:ascii="Times New Roman" w:hAnsi="Times New Roman" w:cs="Times New Roman"/>
          <w:spacing w:val="1"/>
          <w:sz w:val="28"/>
          <w:szCs w:val="28"/>
        </w:rPr>
        <w:t>осуществляется Учредителем.</w:t>
      </w:r>
    </w:p>
    <w:p w:rsidR="00636D7D" w:rsidRPr="003C07B1" w:rsidRDefault="00636D7D" w:rsidP="00D35A3B">
      <w:pPr>
        <w:shd w:val="clear" w:color="auto" w:fill="FFFFFF"/>
        <w:tabs>
          <w:tab w:val="left" w:pos="998"/>
        </w:tabs>
        <w:ind w:right="-426"/>
        <w:jc w:val="both"/>
        <w:rPr>
          <w:spacing w:val="-7"/>
          <w:sz w:val="28"/>
          <w:szCs w:val="28"/>
        </w:rPr>
      </w:pPr>
      <w:r w:rsidRPr="003C07B1">
        <w:rPr>
          <w:spacing w:val="4"/>
          <w:sz w:val="28"/>
          <w:szCs w:val="28"/>
        </w:rPr>
        <w:t xml:space="preserve">       3.2. К компетенции </w:t>
      </w:r>
      <w:r w:rsidR="00997B54" w:rsidRPr="003C07B1">
        <w:rPr>
          <w:spacing w:val="4"/>
          <w:sz w:val="28"/>
          <w:szCs w:val="28"/>
        </w:rPr>
        <w:t xml:space="preserve">Учредителя </w:t>
      </w:r>
      <w:r w:rsidR="00997B54" w:rsidRPr="003C07B1">
        <w:rPr>
          <w:sz w:val="28"/>
          <w:szCs w:val="28"/>
        </w:rPr>
        <w:t>относи</w:t>
      </w:r>
      <w:r w:rsidRPr="003C07B1">
        <w:rPr>
          <w:sz w:val="28"/>
          <w:szCs w:val="28"/>
        </w:rPr>
        <w:t>тся:</w:t>
      </w:r>
    </w:p>
    <w:p w:rsidR="00636D7D" w:rsidRDefault="00636D7D" w:rsidP="00D35A3B">
      <w:pPr>
        <w:widowControl w:val="0"/>
        <w:numPr>
          <w:ilvl w:val="0"/>
          <w:numId w:val="4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ind w:right="-426"/>
        <w:jc w:val="both"/>
        <w:rPr>
          <w:color w:val="000000"/>
          <w:sz w:val="28"/>
          <w:szCs w:val="28"/>
        </w:rPr>
      </w:pPr>
      <w:r w:rsidRPr="003C07B1">
        <w:rPr>
          <w:spacing w:val="1"/>
          <w:sz w:val="28"/>
          <w:szCs w:val="28"/>
        </w:rPr>
        <w:t>утверждение   устава  Централизованной бухгалтерии</w:t>
      </w:r>
      <w:r w:rsidRPr="003C07B1">
        <w:rPr>
          <w:spacing w:val="3"/>
          <w:sz w:val="28"/>
          <w:szCs w:val="28"/>
        </w:rPr>
        <w:t xml:space="preserve">, внесение в него </w:t>
      </w:r>
      <w:r>
        <w:rPr>
          <w:color w:val="000000"/>
          <w:spacing w:val="3"/>
          <w:sz w:val="28"/>
          <w:szCs w:val="28"/>
        </w:rPr>
        <w:t>изменений, утверждение шта</w:t>
      </w:r>
      <w:r w:rsidR="00D35A3B">
        <w:rPr>
          <w:color w:val="000000"/>
          <w:spacing w:val="3"/>
          <w:sz w:val="28"/>
          <w:szCs w:val="28"/>
        </w:rPr>
        <w:t>тного ра</w:t>
      </w:r>
      <w:r w:rsidR="00B31180">
        <w:rPr>
          <w:color w:val="000000"/>
          <w:spacing w:val="3"/>
          <w:sz w:val="28"/>
          <w:szCs w:val="28"/>
        </w:rPr>
        <w:t>списания, сметы доходов, отчетов</w:t>
      </w:r>
      <w:r w:rsidR="00D35A3B">
        <w:rPr>
          <w:color w:val="000000"/>
          <w:spacing w:val="3"/>
          <w:sz w:val="28"/>
          <w:szCs w:val="28"/>
        </w:rPr>
        <w:t xml:space="preserve"> по расходам</w:t>
      </w:r>
      <w:r>
        <w:rPr>
          <w:color w:val="000000"/>
          <w:sz w:val="28"/>
          <w:szCs w:val="28"/>
        </w:rPr>
        <w:t>;</w:t>
      </w:r>
    </w:p>
    <w:p w:rsidR="00636D7D" w:rsidRDefault="00636D7D" w:rsidP="00D35A3B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</w:t>
      </w:r>
      <w:r>
        <w:rPr>
          <w:color w:val="000000"/>
          <w:spacing w:val="1"/>
          <w:sz w:val="28"/>
          <w:szCs w:val="28"/>
        </w:rPr>
        <w:t xml:space="preserve">реорганизация и ликвидация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color w:val="000000"/>
          <w:sz w:val="28"/>
          <w:szCs w:val="28"/>
        </w:rPr>
        <w:t xml:space="preserve">, а также </w:t>
      </w:r>
      <w:r w:rsidRPr="00D44941">
        <w:rPr>
          <w:color w:val="000000" w:themeColor="text1"/>
          <w:sz w:val="28"/>
          <w:szCs w:val="28"/>
        </w:rPr>
        <w:t>изменение</w:t>
      </w:r>
      <w:r w:rsidR="00C21A20" w:rsidRPr="00D44941">
        <w:rPr>
          <w:color w:val="000000" w:themeColor="text1"/>
          <w:sz w:val="28"/>
          <w:szCs w:val="28"/>
        </w:rPr>
        <w:t xml:space="preserve"> типа</w:t>
      </w:r>
      <w:r w:rsidRPr="00D44941">
        <w:rPr>
          <w:color w:val="000000" w:themeColor="text1"/>
          <w:sz w:val="28"/>
          <w:szCs w:val="28"/>
        </w:rPr>
        <w:t xml:space="preserve"> </w:t>
      </w:r>
      <w:r w:rsidR="00D35A3B">
        <w:rPr>
          <w:color w:val="000000" w:themeColor="text1"/>
          <w:sz w:val="28"/>
          <w:szCs w:val="28"/>
        </w:rPr>
        <w:t>учреждения</w:t>
      </w:r>
      <w:r w:rsidRPr="00D44941">
        <w:rPr>
          <w:color w:val="000000" w:themeColor="text1"/>
          <w:sz w:val="28"/>
          <w:szCs w:val="28"/>
        </w:rPr>
        <w:t>;</w:t>
      </w:r>
    </w:p>
    <w:p w:rsidR="00636D7D" w:rsidRDefault="00636D7D" w:rsidP="00D35A3B">
      <w:pPr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утверждение передаточного акта или разделительного баланса;</w:t>
      </w:r>
    </w:p>
    <w:p w:rsidR="00636D7D" w:rsidRPr="009A4B10" w:rsidRDefault="00636D7D" w:rsidP="00D35A3B">
      <w:pPr>
        <w:widowControl w:val="0"/>
        <w:numPr>
          <w:ilvl w:val="0"/>
          <w:numId w:val="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ind w:right="-426"/>
        <w:jc w:val="both"/>
        <w:rPr>
          <w:color w:val="000000" w:themeColor="text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назначение ликвидационной комиссии и утверждение промежуточного и </w:t>
      </w:r>
      <w:r w:rsidRPr="009A4B10">
        <w:rPr>
          <w:color w:val="000000" w:themeColor="text1"/>
          <w:spacing w:val="4"/>
          <w:sz w:val="28"/>
          <w:szCs w:val="28"/>
        </w:rPr>
        <w:t xml:space="preserve">окончательного </w:t>
      </w:r>
      <w:r w:rsidRPr="009A4B10">
        <w:rPr>
          <w:color w:val="000000" w:themeColor="text1"/>
          <w:sz w:val="28"/>
          <w:szCs w:val="28"/>
        </w:rPr>
        <w:t>ликвидационных балансов;</w:t>
      </w:r>
    </w:p>
    <w:p w:rsidR="00636D7D" w:rsidRPr="009A4B10" w:rsidRDefault="00636D7D" w:rsidP="00D35A3B">
      <w:pPr>
        <w:shd w:val="clear" w:color="auto" w:fill="FFFFFF"/>
        <w:tabs>
          <w:tab w:val="left" w:pos="278"/>
          <w:tab w:val="left" w:pos="2414"/>
        </w:tabs>
        <w:spacing w:before="5"/>
        <w:ind w:right="-426"/>
        <w:jc w:val="both"/>
        <w:rPr>
          <w:color w:val="000000" w:themeColor="text1"/>
          <w:sz w:val="28"/>
          <w:szCs w:val="28"/>
        </w:rPr>
      </w:pPr>
      <w:r w:rsidRPr="009A4B10">
        <w:rPr>
          <w:color w:val="000000" w:themeColor="text1"/>
          <w:sz w:val="28"/>
          <w:szCs w:val="28"/>
        </w:rPr>
        <w:t>-</w:t>
      </w:r>
      <w:r w:rsidRPr="009A4B10">
        <w:rPr>
          <w:color w:val="000000" w:themeColor="text1"/>
          <w:sz w:val="28"/>
          <w:szCs w:val="28"/>
        </w:rPr>
        <w:tab/>
        <w:t xml:space="preserve">согласование предложений   директора      </w:t>
      </w:r>
      <w:r w:rsidRPr="009A4B10">
        <w:rPr>
          <w:color w:val="000000" w:themeColor="text1"/>
          <w:spacing w:val="1"/>
          <w:sz w:val="28"/>
          <w:szCs w:val="28"/>
        </w:rPr>
        <w:t xml:space="preserve">Централизованной бухгалтерии  </w:t>
      </w:r>
      <w:r w:rsidRPr="009A4B10">
        <w:rPr>
          <w:color w:val="000000" w:themeColor="text1"/>
          <w:spacing w:val="2"/>
          <w:sz w:val="28"/>
          <w:szCs w:val="28"/>
        </w:rPr>
        <w:t>о   совершении   сделок   с   имуществом Централизованной бухгалтерии</w:t>
      </w:r>
      <w:r w:rsidRPr="009A4B10">
        <w:rPr>
          <w:color w:val="000000" w:themeColor="text1"/>
          <w:spacing w:val="1"/>
          <w:sz w:val="28"/>
          <w:szCs w:val="28"/>
        </w:rPr>
        <w:t xml:space="preserve"> </w:t>
      </w:r>
      <w:r w:rsidRPr="009A4B10">
        <w:rPr>
          <w:color w:val="000000" w:themeColor="text1"/>
          <w:sz w:val="28"/>
          <w:szCs w:val="28"/>
        </w:rPr>
        <w:t xml:space="preserve">в </w:t>
      </w:r>
      <w:r w:rsidRPr="009A4B10">
        <w:rPr>
          <w:color w:val="000000" w:themeColor="text1"/>
          <w:spacing w:val="1"/>
          <w:sz w:val="28"/>
          <w:szCs w:val="28"/>
        </w:rPr>
        <w:t>случаях, если  для совершения таких сделок требуется согласие Учредителя</w:t>
      </w:r>
      <w:r w:rsidR="009A4B10" w:rsidRPr="009A4B10">
        <w:rPr>
          <w:color w:val="000000" w:themeColor="text1"/>
          <w:sz w:val="28"/>
          <w:szCs w:val="28"/>
        </w:rPr>
        <w:t>;</w:t>
      </w:r>
    </w:p>
    <w:p w:rsidR="00636D7D" w:rsidRPr="009A4B10" w:rsidRDefault="00636D7D" w:rsidP="00D35A3B">
      <w:pPr>
        <w:shd w:val="clear" w:color="auto" w:fill="FFFFFF"/>
        <w:tabs>
          <w:tab w:val="left" w:pos="278"/>
          <w:tab w:val="left" w:pos="2414"/>
        </w:tabs>
        <w:spacing w:before="5"/>
        <w:ind w:right="-426"/>
        <w:jc w:val="both"/>
        <w:rPr>
          <w:color w:val="000000" w:themeColor="text1"/>
          <w:sz w:val="28"/>
          <w:szCs w:val="28"/>
        </w:rPr>
      </w:pPr>
      <w:r w:rsidRPr="009A4B10">
        <w:rPr>
          <w:color w:val="000000" w:themeColor="text1"/>
          <w:sz w:val="28"/>
          <w:szCs w:val="28"/>
        </w:rPr>
        <w:t>- решение иных предусмотренных действующим законодательством вопросов.</w:t>
      </w:r>
    </w:p>
    <w:p w:rsidR="00636D7D" w:rsidRPr="009A4B10" w:rsidRDefault="00636D7D" w:rsidP="00D35A3B">
      <w:pPr>
        <w:shd w:val="clear" w:color="auto" w:fill="FFFFFF"/>
        <w:tabs>
          <w:tab w:val="left" w:pos="1205"/>
        </w:tabs>
        <w:ind w:right="-426"/>
        <w:jc w:val="both"/>
        <w:rPr>
          <w:color w:val="000000" w:themeColor="text1"/>
          <w:sz w:val="28"/>
          <w:szCs w:val="28"/>
        </w:rPr>
      </w:pPr>
      <w:r w:rsidRPr="009A4B10">
        <w:rPr>
          <w:color w:val="000000" w:themeColor="text1"/>
          <w:spacing w:val="-6"/>
          <w:sz w:val="28"/>
          <w:szCs w:val="28"/>
        </w:rPr>
        <w:t>3.3.</w:t>
      </w:r>
      <w:r w:rsidRPr="009A4B10">
        <w:rPr>
          <w:color w:val="000000" w:themeColor="text1"/>
          <w:sz w:val="28"/>
          <w:szCs w:val="28"/>
        </w:rPr>
        <w:tab/>
      </w:r>
      <w:r w:rsidRPr="009A4B10">
        <w:rPr>
          <w:color w:val="000000" w:themeColor="text1"/>
          <w:spacing w:val="1"/>
          <w:sz w:val="28"/>
          <w:szCs w:val="28"/>
        </w:rPr>
        <w:t>Централизованную бухгалтерию</w:t>
      </w:r>
      <w:r w:rsidRPr="009A4B10">
        <w:rPr>
          <w:color w:val="000000" w:themeColor="text1"/>
          <w:spacing w:val="3"/>
          <w:sz w:val="28"/>
          <w:szCs w:val="28"/>
        </w:rPr>
        <w:t xml:space="preserve"> </w:t>
      </w:r>
      <w:r w:rsidRPr="009A4B10">
        <w:rPr>
          <w:color w:val="000000" w:themeColor="text1"/>
          <w:sz w:val="28"/>
          <w:szCs w:val="28"/>
        </w:rPr>
        <w:t>возглавляет директор, назначаемый на должность и освобождаемый от должности Комитетом по образованию</w:t>
      </w:r>
      <w:r w:rsidR="00D740E5" w:rsidRPr="009A4B10">
        <w:rPr>
          <w:color w:val="000000" w:themeColor="text1"/>
          <w:sz w:val="28"/>
          <w:szCs w:val="28"/>
        </w:rPr>
        <w:t xml:space="preserve"> Администрации Раменского городского округа</w:t>
      </w:r>
      <w:r w:rsidRPr="009A4B10">
        <w:rPr>
          <w:color w:val="000000" w:themeColor="text1"/>
          <w:sz w:val="28"/>
          <w:szCs w:val="28"/>
        </w:rPr>
        <w:t>.</w:t>
      </w:r>
    </w:p>
    <w:p w:rsidR="00636D7D" w:rsidRPr="009A4B10" w:rsidRDefault="00636D7D" w:rsidP="00D35A3B">
      <w:pPr>
        <w:shd w:val="clear" w:color="auto" w:fill="FFFFFF"/>
        <w:tabs>
          <w:tab w:val="left" w:pos="1008"/>
          <w:tab w:val="left" w:pos="4541"/>
          <w:tab w:val="left" w:pos="8232"/>
        </w:tabs>
        <w:ind w:right="-426"/>
        <w:jc w:val="both"/>
        <w:rPr>
          <w:color w:val="000000" w:themeColor="text1"/>
          <w:sz w:val="28"/>
          <w:szCs w:val="28"/>
        </w:rPr>
      </w:pPr>
      <w:r w:rsidRPr="009A4B10">
        <w:rPr>
          <w:color w:val="000000" w:themeColor="text1"/>
          <w:spacing w:val="-7"/>
          <w:sz w:val="28"/>
          <w:szCs w:val="28"/>
        </w:rPr>
        <w:t>3.4.</w:t>
      </w:r>
      <w:r w:rsidRPr="009A4B10">
        <w:rPr>
          <w:color w:val="000000" w:themeColor="text1"/>
          <w:sz w:val="28"/>
          <w:szCs w:val="28"/>
        </w:rPr>
        <w:tab/>
      </w:r>
      <w:r w:rsidRPr="009A4B10">
        <w:rPr>
          <w:color w:val="000000" w:themeColor="text1"/>
          <w:spacing w:val="2"/>
          <w:sz w:val="28"/>
          <w:szCs w:val="28"/>
        </w:rPr>
        <w:t xml:space="preserve">К компетенции директора относятся вопросы осуществления текущего руководства </w:t>
      </w:r>
      <w:r w:rsidRPr="009A4B10">
        <w:rPr>
          <w:color w:val="000000" w:themeColor="text1"/>
          <w:sz w:val="28"/>
          <w:szCs w:val="28"/>
        </w:rPr>
        <w:t xml:space="preserve">деятельностью </w:t>
      </w:r>
      <w:r w:rsidRPr="009A4B10">
        <w:rPr>
          <w:color w:val="000000" w:themeColor="text1"/>
          <w:spacing w:val="1"/>
          <w:sz w:val="28"/>
          <w:szCs w:val="28"/>
        </w:rPr>
        <w:t>Централизованной бухгалтерии</w:t>
      </w:r>
      <w:r w:rsidRPr="009A4B10">
        <w:rPr>
          <w:color w:val="000000" w:themeColor="text1"/>
          <w:spacing w:val="4"/>
          <w:sz w:val="28"/>
          <w:szCs w:val="28"/>
        </w:rPr>
        <w:t>, за исклю</w:t>
      </w:r>
      <w:r w:rsidR="00D740E5" w:rsidRPr="009A4B10">
        <w:rPr>
          <w:color w:val="000000" w:themeColor="text1"/>
          <w:spacing w:val="4"/>
          <w:sz w:val="28"/>
          <w:szCs w:val="28"/>
        </w:rPr>
        <w:t xml:space="preserve">чением  вопросов,  отнесенных  </w:t>
      </w:r>
      <w:r w:rsidRPr="009A4B10">
        <w:rPr>
          <w:color w:val="000000" w:themeColor="text1"/>
          <w:spacing w:val="4"/>
          <w:sz w:val="28"/>
          <w:szCs w:val="28"/>
        </w:rPr>
        <w:t xml:space="preserve"> федеральным</w:t>
      </w:r>
      <w:r w:rsidR="00D740E5" w:rsidRPr="009A4B10">
        <w:rPr>
          <w:color w:val="000000" w:themeColor="text1"/>
          <w:spacing w:val="4"/>
          <w:sz w:val="28"/>
          <w:szCs w:val="28"/>
        </w:rPr>
        <w:t>и</w:t>
      </w:r>
      <w:r w:rsidRPr="009A4B10">
        <w:rPr>
          <w:color w:val="000000" w:themeColor="text1"/>
          <w:spacing w:val="4"/>
          <w:sz w:val="28"/>
          <w:szCs w:val="28"/>
        </w:rPr>
        <w:t xml:space="preserve"> законам</w:t>
      </w:r>
      <w:r w:rsidR="00D740E5" w:rsidRPr="009A4B10">
        <w:rPr>
          <w:color w:val="000000" w:themeColor="text1"/>
          <w:spacing w:val="4"/>
          <w:sz w:val="28"/>
          <w:szCs w:val="28"/>
        </w:rPr>
        <w:t>и</w:t>
      </w:r>
      <w:r w:rsidRPr="009A4B10">
        <w:rPr>
          <w:color w:val="000000" w:themeColor="text1"/>
          <w:spacing w:val="4"/>
          <w:sz w:val="28"/>
          <w:szCs w:val="28"/>
        </w:rPr>
        <w:t xml:space="preserve"> или уставом </w:t>
      </w:r>
      <w:r w:rsidRPr="009A4B10">
        <w:rPr>
          <w:color w:val="000000" w:themeColor="text1"/>
          <w:spacing w:val="1"/>
          <w:sz w:val="28"/>
          <w:szCs w:val="28"/>
        </w:rPr>
        <w:t xml:space="preserve">Централизованной бухгалтерии  </w:t>
      </w:r>
      <w:r w:rsidRPr="009A4B10">
        <w:rPr>
          <w:color w:val="000000" w:themeColor="text1"/>
          <w:sz w:val="28"/>
          <w:szCs w:val="28"/>
        </w:rPr>
        <w:t>к компетенции Учредителя и иных органов.</w:t>
      </w:r>
    </w:p>
    <w:p w:rsidR="009A4B10" w:rsidRDefault="00636D7D" w:rsidP="00D35A3B">
      <w:pPr>
        <w:shd w:val="clear" w:color="auto" w:fill="FFFFFF"/>
        <w:tabs>
          <w:tab w:val="left" w:pos="1152"/>
        </w:tabs>
        <w:ind w:right="-426"/>
        <w:jc w:val="both"/>
        <w:rPr>
          <w:color w:val="000000" w:themeColor="text1"/>
          <w:spacing w:val="-1"/>
          <w:sz w:val="28"/>
          <w:szCs w:val="28"/>
        </w:rPr>
      </w:pPr>
      <w:r w:rsidRPr="009A4B10">
        <w:rPr>
          <w:color w:val="000000" w:themeColor="text1"/>
          <w:spacing w:val="-7"/>
          <w:sz w:val="28"/>
          <w:szCs w:val="28"/>
        </w:rPr>
        <w:t>3.5.</w:t>
      </w:r>
      <w:r w:rsidRPr="009A4B10">
        <w:rPr>
          <w:color w:val="000000" w:themeColor="text1"/>
          <w:sz w:val="28"/>
          <w:szCs w:val="28"/>
        </w:rPr>
        <w:t xml:space="preserve"> Директор </w:t>
      </w:r>
      <w:r w:rsidRPr="009A4B10">
        <w:rPr>
          <w:color w:val="000000" w:themeColor="text1"/>
          <w:spacing w:val="1"/>
          <w:sz w:val="28"/>
          <w:szCs w:val="28"/>
        </w:rPr>
        <w:t>Централизованной бухгалтерии</w:t>
      </w:r>
      <w:r w:rsidRPr="009A4B10">
        <w:rPr>
          <w:color w:val="000000" w:themeColor="text1"/>
          <w:sz w:val="28"/>
          <w:szCs w:val="28"/>
        </w:rPr>
        <w:t xml:space="preserve">  </w:t>
      </w:r>
      <w:r w:rsidRPr="009A4B10">
        <w:rPr>
          <w:color w:val="000000" w:themeColor="text1"/>
          <w:spacing w:val="3"/>
          <w:sz w:val="28"/>
          <w:szCs w:val="28"/>
        </w:rPr>
        <w:t>без</w:t>
      </w:r>
      <w:r w:rsidR="009A4B10" w:rsidRPr="009A4B10">
        <w:rPr>
          <w:color w:val="000000" w:themeColor="text1"/>
          <w:spacing w:val="3"/>
          <w:sz w:val="28"/>
          <w:szCs w:val="28"/>
        </w:rPr>
        <w:t xml:space="preserve">    доверенности    действует от </w:t>
      </w:r>
      <w:r w:rsidRPr="009A4B10">
        <w:rPr>
          <w:color w:val="000000" w:themeColor="text1"/>
          <w:spacing w:val="3"/>
          <w:sz w:val="28"/>
          <w:szCs w:val="28"/>
        </w:rPr>
        <w:t xml:space="preserve">имени  </w:t>
      </w:r>
      <w:r w:rsidRPr="009A4B10">
        <w:rPr>
          <w:color w:val="000000" w:themeColor="text1"/>
          <w:spacing w:val="1"/>
          <w:sz w:val="28"/>
          <w:szCs w:val="28"/>
        </w:rPr>
        <w:t>Централизованной бухгалтерии</w:t>
      </w:r>
      <w:r w:rsidRPr="009A4B10">
        <w:rPr>
          <w:color w:val="000000" w:themeColor="text1"/>
          <w:spacing w:val="7"/>
          <w:sz w:val="28"/>
          <w:szCs w:val="28"/>
        </w:rPr>
        <w:t>, в том числе представляет е</w:t>
      </w:r>
      <w:r w:rsidR="00D740E5" w:rsidRPr="009A4B10">
        <w:rPr>
          <w:color w:val="000000" w:themeColor="text1"/>
          <w:spacing w:val="7"/>
          <w:sz w:val="28"/>
          <w:szCs w:val="28"/>
        </w:rPr>
        <w:t>е</w:t>
      </w:r>
      <w:r w:rsidRPr="009A4B10">
        <w:rPr>
          <w:color w:val="000000" w:themeColor="text1"/>
          <w:spacing w:val="7"/>
          <w:sz w:val="28"/>
          <w:szCs w:val="28"/>
        </w:rPr>
        <w:t xml:space="preserve"> интересы и </w:t>
      </w:r>
      <w:r w:rsidRPr="009A4B10">
        <w:rPr>
          <w:color w:val="000000" w:themeColor="text1"/>
          <w:spacing w:val="2"/>
          <w:sz w:val="28"/>
          <w:szCs w:val="28"/>
        </w:rPr>
        <w:t xml:space="preserve">совершает   сделки   от   </w:t>
      </w:r>
      <w:r w:rsidR="00D740E5" w:rsidRPr="009A4B10">
        <w:rPr>
          <w:color w:val="000000" w:themeColor="text1"/>
          <w:spacing w:val="2"/>
          <w:sz w:val="28"/>
          <w:szCs w:val="28"/>
        </w:rPr>
        <w:t>ее</w:t>
      </w:r>
      <w:r w:rsidRPr="009A4B10">
        <w:rPr>
          <w:color w:val="000000" w:themeColor="text1"/>
          <w:spacing w:val="2"/>
          <w:sz w:val="28"/>
          <w:szCs w:val="28"/>
        </w:rPr>
        <w:t xml:space="preserve">   имени,   утверждает   годовую   бухгалтерскую   отчетность   и регламентирующие    деятельность  </w:t>
      </w:r>
      <w:r w:rsidRPr="009A4B10">
        <w:rPr>
          <w:color w:val="000000" w:themeColor="text1"/>
          <w:spacing w:val="1"/>
          <w:sz w:val="28"/>
          <w:szCs w:val="28"/>
        </w:rPr>
        <w:t>Централизованной бухгалтерии</w:t>
      </w:r>
      <w:r w:rsidRPr="009A4B10">
        <w:rPr>
          <w:color w:val="000000" w:themeColor="text1"/>
          <w:spacing w:val="2"/>
          <w:sz w:val="28"/>
          <w:szCs w:val="28"/>
        </w:rPr>
        <w:t xml:space="preserve"> внутренние документы, издает приказы и дает указания, обязательные </w:t>
      </w:r>
      <w:r w:rsidRPr="009A4B10">
        <w:rPr>
          <w:color w:val="000000" w:themeColor="text1"/>
          <w:sz w:val="28"/>
          <w:szCs w:val="28"/>
        </w:rPr>
        <w:t xml:space="preserve">для   исполнения   всеми   работниками </w:t>
      </w:r>
      <w:r w:rsidRPr="009A4B10">
        <w:rPr>
          <w:color w:val="000000" w:themeColor="text1"/>
          <w:spacing w:val="1"/>
          <w:sz w:val="28"/>
          <w:szCs w:val="28"/>
        </w:rPr>
        <w:t>Централизованной бухгалтерии</w:t>
      </w:r>
      <w:r w:rsidRPr="009A4B10">
        <w:rPr>
          <w:color w:val="000000" w:themeColor="text1"/>
          <w:spacing w:val="-1"/>
          <w:sz w:val="28"/>
          <w:szCs w:val="28"/>
        </w:rPr>
        <w:t xml:space="preserve">. </w:t>
      </w:r>
    </w:p>
    <w:p w:rsidR="00636D7D" w:rsidRPr="00FC5F76" w:rsidRDefault="00636D7D" w:rsidP="00D35A3B">
      <w:pPr>
        <w:shd w:val="clear" w:color="auto" w:fill="FFFFFF"/>
        <w:tabs>
          <w:tab w:val="left" w:pos="1114"/>
        </w:tabs>
        <w:ind w:right="-426"/>
        <w:jc w:val="both"/>
        <w:rPr>
          <w:sz w:val="28"/>
          <w:szCs w:val="28"/>
        </w:rPr>
      </w:pPr>
      <w:r w:rsidRPr="00FC5F76">
        <w:rPr>
          <w:spacing w:val="-6"/>
          <w:sz w:val="28"/>
          <w:szCs w:val="28"/>
        </w:rPr>
        <w:t>3.6.</w:t>
      </w:r>
      <w:r w:rsidRPr="00FC5F76">
        <w:rPr>
          <w:sz w:val="28"/>
          <w:szCs w:val="28"/>
        </w:rPr>
        <w:tab/>
      </w:r>
      <w:r w:rsidRPr="00FC5F76">
        <w:rPr>
          <w:spacing w:val="3"/>
          <w:sz w:val="28"/>
          <w:szCs w:val="28"/>
        </w:rPr>
        <w:t xml:space="preserve">Директор   несет   персональную   ответственность   за   соблюдение   требований законодательства, Устава в деятельности </w:t>
      </w:r>
      <w:r w:rsidRPr="00FC5F76">
        <w:rPr>
          <w:spacing w:val="1"/>
          <w:sz w:val="28"/>
          <w:szCs w:val="28"/>
        </w:rPr>
        <w:t>Централизованной бухгалтерии</w:t>
      </w:r>
      <w:r w:rsidRPr="00FC5F76">
        <w:rPr>
          <w:spacing w:val="-1"/>
          <w:sz w:val="28"/>
          <w:szCs w:val="28"/>
        </w:rPr>
        <w:t>.</w:t>
      </w:r>
    </w:p>
    <w:p w:rsidR="00F25F3E" w:rsidRPr="00FC5F76" w:rsidRDefault="00D740E5" w:rsidP="00D35A3B">
      <w:pPr>
        <w:shd w:val="clear" w:color="auto" w:fill="FFFFFF"/>
        <w:ind w:right="-426"/>
        <w:jc w:val="both"/>
        <w:rPr>
          <w:spacing w:val="-2"/>
          <w:sz w:val="28"/>
          <w:szCs w:val="28"/>
        </w:rPr>
      </w:pPr>
      <w:r w:rsidRPr="00FC5F76">
        <w:rPr>
          <w:spacing w:val="-7"/>
          <w:sz w:val="28"/>
          <w:szCs w:val="28"/>
        </w:rPr>
        <w:t>3.7</w:t>
      </w:r>
      <w:r w:rsidR="005C6362" w:rsidRPr="00FC5F76">
        <w:rPr>
          <w:spacing w:val="-7"/>
          <w:sz w:val="28"/>
          <w:szCs w:val="28"/>
        </w:rPr>
        <w:t>.</w:t>
      </w:r>
      <w:r w:rsidR="00FC5F76" w:rsidRPr="00FC5F76">
        <w:rPr>
          <w:spacing w:val="-7"/>
          <w:sz w:val="28"/>
          <w:szCs w:val="28"/>
        </w:rPr>
        <w:t xml:space="preserve"> </w:t>
      </w:r>
      <w:r w:rsidR="00636D7D" w:rsidRPr="00FC5F76">
        <w:rPr>
          <w:spacing w:val="-2"/>
          <w:sz w:val="28"/>
          <w:szCs w:val="28"/>
        </w:rPr>
        <w:t>Директ</w:t>
      </w:r>
      <w:r w:rsidR="005C6362" w:rsidRPr="00FC5F76">
        <w:rPr>
          <w:spacing w:val="-2"/>
          <w:sz w:val="28"/>
          <w:szCs w:val="28"/>
        </w:rPr>
        <w:t xml:space="preserve">ор обязан </w:t>
      </w:r>
      <w:r w:rsidR="00872B32" w:rsidRPr="00FC5F76">
        <w:rPr>
          <w:spacing w:val="-2"/>
          <w:sz w:val="28"/>
          <w:szCs w:val="28"/>
        </w:rPr>
        <w:t>обеспечива</w:t>
      </w:r>
      <w:r w:rsidR="003F5211" w:rsidRPr="00FC5F76">
        <w:rPr>
          <w:spacing w:val="-2"/>
          <w:sz w:val="28"/>
          <w:szCs w:val="28"/>
        </w:rPr>
        <w:t>ть</w:t>
      </w:r>
      <w:r w:rsidR="00F25F3E" w:rsidRPr="00FC5F76">
        <w:rPr>
          <w:spacing w:val="-2"/>
          <w:sz w:val="28"/>
          <w:szCs w:val="28"/>
        </w:rPr>
        <w:t>:</w:t>
      </w:r>
    </w:p>
    <w:p w:rsidR="00194F38" w:rsidRPr="00FC5F76" w:rsidRDefault="00F25F3E" w:rsidP="00D35A3B">
      <w:pPr>
        <w:pStyle w:val="a6"/>
        <w:shd w:val="clear" w:color="auto" w:fill="FFFFFF"/>
        <w:tabs>
          <w:tab w:val="left" w:pos="9356"/>
        </w:tabs>
        <w:ind w:left="0" w:right="-426"/>
        <w:jc w:val="both"/>
        <w:rPr>
          <w:spacing w:val="-2"/>
          <w:sz w:val="28"/>
          <w:szCs w:val="28"/>
        </w:rPr>
      </w:pPr>
      <w:r w:rsidRPr="00FC5F76">
        <w:rPr>
          <w:spacing w:val="-2"/>
          <w:sz w:val="28"/>
          <w:szCs w:val="28"/>
        </w:rPr>
        <w:t>-</w:t>
      </w:r>
      <w:r w:rsidR="009A4B10" w:rsidRPr="00FC5F76">
        <w:rPr>
          <w:spacing w:val="-2"/>
          <w:sz w:val="28"/>
          <w:szCs w:val="28"/>
        </w:rPr>
        <w:t xml:space="preserve"> </w:t>
      </w:r>
      <w:proofErr w:type="gramStart"/>
      <w:r w:rsidR="00D740E5" w:rsidRPr="00FC5F76">
        <w:rPr>
          <w:spacing w:val="-2"/>
          <w:sz w:val="28"/>
          <w:szCs w:val="28"/>
        </w:rPr>
        <w:t xml:space="preserve">контроль </w:t>
      </w:r>
      <w:r w:rsidR="00FC5F76">
        <w:rPr>
          <w:spacing w:val="-2"/>
          <w:sz w:val="28"/>
          <w:szCs w:val="28"/>
        </w:rPr>
        <w:t xml:space="preserve"> </w:t>
      </w:r>
      <w:r w:rsidR="005C6362" w:rsidRPr="00FC5F76">
        <w:rPr>
          <w:spacing w:val="-2"/>
          <w:sz w:val="28"/>
          <w:szCs w:val="28"/>
        </w:rPr>
        <w:t>за</w:t>
      </w:r>
      <w:proofErr w:type="gramEnd"/>
      <w:r w:rsidR="005C6362" w:rsidRPr="00FC5F76">
        <w:rPr>
          <w:spacing w:val="-2"/>
          <w:sz w:val="28"/>
          <w:szCs w:val="28"/>
        </w:rPr>
        <w:t xml:space="preserve"> </w:t>
      </w:r>
      <w:r w:rsidR="005C6362" w:rsidRPr="00FC5F76">
        <w:rPr>
          <w:sz w:val="28"/>
          <w:szCs w:val="28"/>
        </w:rPr>
        <w:t xml:space="preserve"> </w:t>
      </w:r>
      <w:r w:rsidR="00194F38" w:rsidRPr="00FC5F76">
        <w:rPr>
          <w:sz w:val="28"/>
          <w:szCs w:val="28"/>
        </w:rPr>
        <w:t>надлежа</w:t>
      </w:r>
      <w:r w:rsidR="009A4B10" w:rsidRPr="00FC5F76">
        <w:rPr>
          <w:sz w:val="28"/>
          <w:szCs w:val="28"/>
        </w:rPr>
        <w:t xml:space="preserve">щим </w:t>
      </w:r>
      <w:r w:rsidR="00194F38" w:rsidRPr="00FC5F76">
        <w:rPr>
          <w:sz w:val="28"/>
          <w:szCs w:val="28"/>
        </w:rPr>
        <w:t>оформлением</w:t>
      </w:r>
      <w:r w:rsidR="009A4B10" w:rsidRPr="00FC5F76">
        <w:rPr>
          <w:sz w:val="28"/>
          <w:szCs w:val="28"/>
        </w:rPr>
        <w:t xml:space="preserve"> </w:t>
      </w:r>
      <w:r w:rsidR="00194F38" w:rsidRPr="00FC5F76">
        <w:rPr>
          <w:sz w:val="28"/>
          <w:szCs w:val="28"/>
        </w:rPr>
        <w:t>сделок</w:t>
      </w:r>
      <w:r w:rsidR="00FC5F76" w:rsidRPr="00FC5F76">
        <w:rPr>
          <w:sz w:val="28"/>
          <w:szCs w:val="28"/>
        </w:rPr>
        <w:t>;</w:t>
      </w:r>
    </w:p>
    <w:p w:rsidR="00636D7D" w:rsidRPr="00FC5F76" w:rsidRDefault="00F25F3E" w:rsidP="00D35A3B">
      <w:pPr>
        <w:shd w:val="clear" w:color="auto" w:fill="FFFFFF"/>
        <w:tabs>
          <w:tab w:val="left" w:pos="941"/>
        </w:tabs>
        <w:ind w:right="-426"/>
        <w:jc w:val="both"/>
        <w:rPr>
          <w:sz w:val="28"/>
          <w:szCs w:val="28"/>
        </w:rPr>
      </w:pPr>
      <w:r w:rsidRPr="00FC5F76">
        <w:rPr>
          <w:spacing w:val="10"/>
          <w:sz w:val="28"/>
          <w:szCs w:val="28"/>
        </w:rPr>
        <w:t>-</w:t>
      </w:r>
      <w:r w:rsidR="009A4B10" w:rsidRPr="00FC5F76">
        <w:rPr>
          <w:spacing w:val="10"/>
          <w:sz w:val="28"/>
          <w:szCs w:val="28"/>
        </w:rPr>
        <w:t xml:space="preserve"> </w:t>
      </w:r>
      <w:r w:rsidRPr="00FC5F76">
        <w:rPr>
          <w:spacing w:val="10"/>
          <w:sz w:val="28"/>
          <w:szCs w:val="28"/>
        </w:rPr>
        <w:t>ведение</w:t>
      </w:r>
      <w:r w:rsidR="009A4B10" w:rsidRPr="00FC5F76">
        <w:rPr>
          <w:spacing w:val="10"/>
          <w:sz w:val="28"/>
          <w:szCs w:val="28"/>
        </w:rPr>
        <w:t xml:space="preserve"> всей необходимой </w:t>
      </w:r>
      <w:r w:rsidR="00B31180">
        <w:rPr>
          <w:spacing w:val="10"/>
          <w:sz w:val="28"/>
          <w:szCs w:val="28"/>
        </w:rPr>
        <w:t xml:space="preserve">в </w:t>
      </w:r>
      <w:r w:rsidR="00636D7D" w:rsidRPr="00FC5F76">
        <w:rPr>
          <w:spacing w:val="10"/>
          <w:sz w:val="28"/>
          <w:szCs w:val="28"/>
        </w:rPr>
        <w:t xml:space="preserve">деятельности </w:t>
      </w:r>
      <w:r w:rsidR="00636D7D" w:rsidRPr="00FC5F76">
        <w:rPr>
          <w:spacing w:val="1"/>
          <w:sz w:val="28"/>
          <w:szCs w:val="28"/>
        </w:rPr>
        <w:t>Централизованной бухгалтерии</w:t>
      </w:r>
      <w:r w:rsidR="005C6362" w:rsidRPr="00FC5F76">
        <w:rPr>
          <w:sz w:val="28"/>
          <w:szCs w:val="28"/>
        </w:rPr>
        <w:t xml:space="preserve"> </w:t>
      </w:r>
      <w:r w:rsidR="00636D7D" w:rsidRPr="00FC5F76">
        <w:rPr>
          <w:sz w:val="28"/>
          <w:szCs w:val="28"/>
        </w:rPr>
        <w:t xml:space="preserve"> документации;</w:t>
      </w:r>
    </w:p>
    <w:p w:rsidR="00636D7D" w:rsidRPr="009A4B10" w:rsidRDefault="00F25F3E" w:rsidP="00D35A3B">
      <w:pPr>
        <w:shd w:val="clear" w:color="auto" w:fill="FFFFFF"/>
        <w:tabs>
          <w:tab w:val="left" w:pos="754"/>
        </w:tabs>
        <w:ind w:right="-426"/>
        <w:jc w:val="both"/>
        <w:rPr>
          <w:color w:val="000000" w:themeColor="text1"/>
          <w:sz w:val="28"/>
          <w:szCs w:val="28"/>
        </w:rPr>
      </w:pPr>
      <w:r w:rsidRPr="009A4B10">
        <w:rPr>
          <w:color w:val="000000" w:themeColor="text1"/>
          <w:sz w:val="28"/>
          <w:szCs w:val="28"/>
        </w:rPr>
        <w:t>-</w:t>
      </w:r>
      <w:r w:rsidRPr="009A4B10">
        <w:rPr>
          <w:color w:val="000000" w:themeColor="text1"/>
          <w:spacing w:val="8"/>
          <w:sz w:val="28"/>
          <w:szCs w:val="28"/>
        </w:rPr>
        <w:t>учет</w:t>
      </w:r>
      <w:r w:rsidR="00636D7D" w:rsidRPr="009A4B10">
        <w:rPr>
          <w:color w:val="000000" w:themeColor="text1"/>
          <w:spacing w:val="8"/>
          <w:sz w:val="28"/>
          <w:szCs w:val="28"/>
        </w:rPr>
        <w:t xml:space="preserve"> доходов  и расходов,  связанных с  приносящей доходы деятельностью, и </w:t>
      </w:r>
      <w:r w:rsidR="00636D7D" w:rsidRPr="009A4B10">
        <w:rPr>
          <w:color w:val="000000" w:themeColor="text1"/>
          <w:sz w:val="28"/>
          <w:szCs w:val="28"/>
        </w:rPr>
        <w:t>приобретенного за счет указанных доходов имущества;</w:t>
      </w:r>
    </w:p>
    <w:p w:rsidR="00636D7D" w:rsidRPr="009A4B10" w:rsidRDefault="00F25F3E" w:rsidP="00D35A3B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ind w:right="-426"/>
        <w:jc w:val="both"/>
        <w:rPr>
          <w:color w:val="000000" w:themeColor="text1"/>
          <w:spacing w:val="5"/>
          <w:sz w:val="28"/>
          <w:szCs w:val="28"/>
        </w:rPr>
      </w:pPr>
      <w:r w:rsidRPr="009A4B10">
        <w:rPr>
          <w:color w:val="000000" w:themeColor="text1"/>
          <w:sz w:val="28"/>
          <w:szCs w:val="28"/>
        </w:rPr>
        <w:t>-осуществление</w:t>
      </w:r>
      <w:r w:rsidR="00636D7D" w:rsidRPr="009A4B10">
        <w:rPr>
          <w:color w:val="000000" w:themeColor="text1"/>
          <w:sz w:val="28"/>
          <w:szCs w:val="28"/>
        </w:rPr>
        <w:t xml:space="preserve"> в полном объеме основных видов деятельности, указанных в Уставе, в </w:t>
      </w:r>
      <w:r w:rsidR="00636D7D" w:rsidRPr="009A4B10">
        <w:rPr>
          <w:color w:val="000000" w:themeColor="text1"/>
          <w:spacing w:val="5"/>
          <w:sz w:val="28"/>
          <w:szCs w:val="28"/>
        </w:rPr>
        <w:t>соответствии  с  целями,  предусмотренными Ус</w:t>
      </w:r>
      <w:r w:rsidRPr="009A4B10">
        <w:rPr>
          <w:color w:val="000000" w:themeColor="text1"/>
          <w:spacing w:val="5"/>
          <w:sz w:val="28"/>
          <w:szCs w:val="28"/>
        </w:rPr>
        <w:t>тавом;</w:t>
      </w:r>
    </w:p>
    <w:p w:rsidR="00636D7D" w:rsidRPr="009A4B10" w:rsidRDefault="00FC5F76" w:rsidP="00D35A3B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ind w:right="-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F25F3E" w:rsidRPr="009A4B10">
        <w:rPr>
          <w:color w:val="000000" w:themeColor="text1"/>
          <w:sz w:val="28"/>
          <w:szCs w:val="28"/>
        </w:rPr>
        <w:t>разработку и согласование</w:t>
      </w:r>
      <w:r w:rsidR="00636D7D" w:rsidRPr="009A4B10">
        <w:rPr>
          <w:color w:val="000000" w:themeColor="text1"/>
          <w:sz w:val="28"/>
          <w:szCs w:val="28"/>
        </w:rPr>
        <w:t xml:space="preserve"> плановых документов;</w:t>
      </w:r>
    </w:p>
    <w:p w:rsidR="00636D7D" w:rsidRPr="009A4B10" w:rsidRDefault="00FC5F76" w:rsidP="00D35A3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-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1"/>
          <w:sz w:val="28"/>
          <w:szCs w:val="28"/>
        </w:rPr>
        <w:t xml:space="preserve">- </w:t>
      </w:r>
      <w:r w:rsidR="00F25F3E" w:rsidRPr="009A4B10">
        <w:rPr>
          <w:color w:val="000000" w:themeColor="text1"/>
          <w:spacing w:val="1"/>
          <w:sz w:val="28"/>
          <w:szCs w:val="28"/>
        </w:rPr>
        <w:t xml:space="preserve">соблюдение </w:t>
      </w:r>
      <w:r w:rsidR="00B31180">
        <w:rPr>
          <w:color w:val="000000" w:themeColor="text1"/>
          <w:spacing w:val="1"/>
          <w:sz w:val="28"/>
          <w:szCs w:val="28"/>
        </w:rPr>
        <w:t>порядка подготовки и</w:t>
      </w:r>
      <w:r w:rsidR="00636D7D" w:rsidRPr="009A4B10">
        <w:rPr>
          <w:color w:val="000000" w:themeColor="text1"/>
          <w:spacing w:val="1"/>
          <w:sz w:val="28"/>
          <w:szCs w:val="28"/>
        </w:rPr>
        <w:t xml:space="preserve"> представления отчетности.</w:t>
      </w:r>
    </w:p>
    <w:p w:rsidR="00636D7D" w:rsidRPr="009A4B10" w:rsidRDefault="000934D8" w:rsidP="00D35A3B">
      <w:pPr>
        <w:shd w:val="clear" w:color="auto" w:fill="FFFFFF"/>
        <w:tabs>
          <w:tab w:val="left" w:pos="936"/>
          <w:tab w:val="left" w:pos="2366"/>
          <w:tab w:val="left" w:pos="8184"/>
        </w:tabs>
        <w:ind w:right="-426"/>
        <w:jc w:val="both"/>
        <w:rPr>
          <w:color w:val="000000" w:themeColor="text1"/>
          <w:sz w:val="28"/>
          <w:szCs w:val="28"/>
        </w:rPr>
      </w:pPr>
      <w:r w:rsidRPr="009A4B10">
        <w:rPr>
          <w:color w:val="000000" w:themeColor="text1"/>
          <w:spacing w:val="-7"/>
          <w:sz w:val="28"/>
          <w:szCs w:val="28"/>
        </w:rPr>
        <w:t>3.8</w:t>
      </w:r>
      <w:r w:rsidR="00636D7D" w:rsidRPr="009A4B10">
        <w:rPr>
          <w:color w:val="000000" w:themeColor="text1"/>
          <w:spacing w:val="-7"/>
          <w:sz w:val="28"/>
          <w:szCs w:val="28"/>
        </w:rPr>
        <w:t>.</w:t>
      </w:r>
      <w:r w:rsidR="00636D7D" w:rsidRPr="009A4B10">
        <w:rPr>
          <w:color w:val="000000" w:themeColor="text1"/>
          <w:sz w:val="28"/>
          <w:szCs w:val="28"/>
        </w:rPr>
        <w:tab/>
      </w:r>
      <w:r w:rsidR="002142F2" w:rsidRPr="009A4B10">
        <w:rPr>
          <w:color w:val="000000" w:themeColor="text1"/>
          <w:sz w:val="28"/>
          <w:szCs w:val="28"/>
        </w:rPr>
        <w:t xml:space="preserve"> </w:t>
      </w:r>
      <w:r w:rsidR="00636D7D" w:rsidRPr="009A4B10">
        <w:rPr>
          <w:color w:val="000000" w:themeColor="text1"/>
          <w:spacing w:val="1"/>
          <w:sz w:val="28"/>
          <w:szCs w:val="28"/>
        </w:rPr>
        <w:t>Директор об</w:t>
      </w:r>
      <w:r w:rsidRPr="009A4B10">
        <w:rPr>
          <w:color w:val="000000" w:themeColor="text1"/>
          <w:spacing w:val="1"/>
          <w:sz w:val="28"/>
          <w:szCs w:val="28"/>
        </w:rPr>
        <w:t>язан в соответствии с Трудовым к</w:t>
      </w:r>
      <w:r w:rsidR="00636D7D" w:rsidRPr="009A4B10">
        <w:rPr>
          <w:color w:val="000000" w:themeColor="text1"/>
          <w:spacing w:val="1"/>
          <w:sz w:val="28"/>
          <w:szCs w:val="28"/>
        </w:rPr>
        <w:t>одексом РФ от имени администрации Централизованной бухгалтерии</w:t>
      </w:r>
      <w:r w:rsidR="00636D7D" w:rsidRPr="009A4B10">
        <w:rPr>
          <w:color w:val="000000" w:themeColor="text1"/>
          <w:spacing w:val="2"/>
          <w:sz w:val="28"/>
          <w:szCs w:val="28"/>
        </w:rPr>
        <w:t xml:space="preserve">, </w:t>
      </w:r>
      <w:r w:rsidR="00636D7D" w:rsidRPr="009A4B10">
        <w:rPr>
          <w:color w:val="000000" w:themeColor="text1"/>
          <w:spacing w:val="4"/>
          <w:sz w:val="28"/>
          <w:szCs w:val="28"/>
        </w:rPr>
        <w:t xml:space="preserve">заключить коллективный договор с трудовым коллективом, если последним будет принято </w:t>
      </w:r>
      <w:r w:rsidR="00636D7D" w:rsidRPr="009A4B10">
        <w:rPr>
          <w:color w:val="000000" w:themeColor="text1"/>
          <w:spacing w:val="-2"/>
          <w:sz w:val="28"/>
          <w:szCs w:val="28"/>
        </w:rPr>
        <w:t>такое решение.</w:t>
      </w:r>
    </w:p>
    <w:p w:rsidR="00636D7D" w:rsidRDefault="000934D8" w:rsidP="00D35A3B">
      <w:pPr>
        <w:shd w:val="clear" w:color="auto" w:fill="FFFFFF"/>
        <w:ind w:right="-426"/>
        <w:jc w:val="both"/>
        <w:rPr>
          <w:color w:val="000000"/>
          <w:spacing w:val="2"/>
          <w:sz w:val="28"/>
          <w:szCs w:val="28"/>
        </w:rPr>
      </w:pPr>
      <w:r w:rsidRPr="009A4B10">
        <w:rPr>
          <w:color w:val="000000" w:themeColor="text1"/>
          <w:spacing w:val="9"/>
          <w:sz w:val="28"/>
          <w:szCs w:val="28"/>
        </w:rPr>
        <w:t>3.9</w:t>
      </w:r>
      <w:r w:rsidR="00636D7D" w:rsidRPr="009A4B10">
        <w:rPr>
          <w:color w:val="000000" w:themeColor="text1"/>
          <w:spacing w:val="9"/>
          <w:sz w:val="28"/>
          <w:szCs w:val="28"/>
        </w:rPr>
        <w:t xml:space="preserve">.Заместитель </w:t>
      </w:r>
      <w:r w:rsidRPr="009A4B10">
        <w:rPr>
          <w:color w:val="000000" w:themeColor="text1"/>
          <w:spacing w:val="9"/>
          <w:sz w:val="28"/>
          <w:szCs w:val="28"/>
        </w:rPr>
        <w:t xml:space="preserve">директора </w:t>
      </w:r>
      <w:r w:rsidR="00636D7D" w:rsidRPr="009A4B10">
        <w:rPr>
          <w:color w:val="000000" w:themeColor="text1"/>
          <w:spacing w:val="9"/>
          <w:sz w:val="28"/>
          <w:szCs w:val="28"/>
        </w:rPr>
        <w:t xml:space="preserve">и главный бухгалтер назначаются на должность </w:t>
      </w:r>
      <w:r w:rsidR="00636D7D" w:rsidRPr="009A4B10">
        <w:rPr>
          <w:color w:val="000000" w:themeColor="text1"/>
          <w:sz w:val="28"/>
          <w:szCs w:val="28"/>
        </w:rPr>
        <w:t xml:space="preserve">директором </w:t>
      </w:r>
      <w:r w:rsidRPr="009A4B10">
        <w:rPr>
          <w:color w:val="000000" w:themeColor="text1"/>
          <w:sz w:val="28"/>
          <w:szCs w:val="28"/>
        </w:rPr>
        <w:t xml:space="preserve"> </w:t>
      </w:r>
      <w:r w:rsidR="00636D7D" w:rsidRPr="009A4B10">
        <w:rPr>
          <w:color w:val="000000" w:themeColor="text1"/>
          <w:spacing w:val="1"/>
          <w:sz w:val="28"/>
          <w:szCs w:val="28"/>
        </w:rPr>
        <w:t>Централизованной бухгалтерии</w:t>
      </w:r>
      <w:r w:rsidR="00636D7D" w:rsidRPr="009A4B10">
        <w:rPr>
          <w:color w:val="000000" w:themeColor="text1"/>
          <w:sz w:val="28"/>
          <w:szCs w:val="28"/>
        </w:rPr>
        <w:t xml:space="preserve"> </w:t>
      </w:r>
      <w:r w:rsidR="00636D7D" w:rsidRPr="009A4B10">
        <w:rPr>
          <w:color w:val="000000" w:themeColor="text1"/>
          <w:spacing w:val="1"/>
          <w:sz w:val="28"/>
          <w:szCs w:val="28"/>
        </w:rPr>
        <w:t xml:space="preserve">по </w:t>
      </w:r>
      <w:r w:rsidR="00636D7D" w:rsidRPr="009A4B10">
        <w:rPr>
          <w:color w:val="000000" w:themeColor="text1"/>
          <w:spacing w:val="2"/>
          <w:sz w:val="28"/>
          <w:szCs w:val="28"/>
        </w:rPr>
        <w:t>согласов</w:t>
      </w:r>
      <w:r w:rsidRPr="009A4B10">
        <w:rPr>
          <w:color w:val="000000" w:themeColor="text1"/>
          <w:spacing w:val="2"/>
          <w:sz w:val="28"/>
          <w:szCs w:val="28"/>
        </w:rPr>
        <w:t xml:space="preserve">анию с </w:t>
      </w:r>
      <w:r>
        <w:rPr>
          <w:color w:val="000000"/>
          <w:spacing w:val="2"/>
          <w:sz w:val="28"/>
          <w:szCs w:val="28"/>
        </w:rPr>
        <w:t>Комитетом по образованию</w:t>
      </w:r>
      <w:r w:rsidR="00636D7D">
        <w:rPr>
          <w:color w:val="000000"/>
          <w:spacing w:val="2"/>
          <w:sz w:val="28"/>
          <w:szCs w:val="28"/>
        </w:rPr>
        <w:t>.</w:t>
      </w:r>
    </w:p>
    <w:p w:rsidR="000934D8" w:rsidRDefault="000934D8" w:rsidP="00D35A3B">
      <w:pPr>
        <w:shd w:val="clear" w:color="auto" w:fill="FFFFFF"/>
        <w:ind w:right="-426"/>
        <w:jc w:val="both"/>
        <w:rPr>
          <w:color w:val="000000"/>
          <w:spacing w:val="2"/>
          <w:sz w:val="28"/>
          <w:szCs w:val="28"/>
        </w:rPr>
      </w:pPr>
    </w:p>
    <w:p w:rsidR="00636D7D" w:rsidRPr="00506E6A" w:rsidRDefault="00636D7D" w:rsidP="00506E6A">
      <w:pPr>
        <w:ind w:right="-426"/>
        <w:jc w:val="center"/>
        <w:rPr>
          <w:sz w:val="28"/>
          <w:szCs w:val="28"/>
        </w:rPr>
      </w:pPr>
      <w:r w:rsidRPr="00506E6A">
        <w:rPr>
          <w:bCs/>
          <w:sz w:val="28"/>
          <w:szCs w:val="28"/>
          <w:lang w:val="en-US"/>
        </w:rPr>
        <w:t>IV</w:t>
      </w:r>
      <w:r w:rsidR="00B31180" w:rsidRPr="00506E6A">
        <w:rPr>
          <w:bCs/>
          <w:sz w:val="28"/>
          <w:szCs w:val="28"/>
        </w:rPr>
        <w:t>. Имущество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Имущество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является муниципальным имуществом, закреплено за </w:t>
      </w:r>
      <w:r w:rsidR="000934D8" w:rsidRPr="00F31ACD">
        <w:rPr>
          <w:color w:val="000000" w:themeColor="text1"/>
          <w:sz w:val="28"/>
          <w:szCs w:val="28"/>
        </w:rPr>
        <w:t>ней</w:t>
      </w:r>
      <w:r w:rsidR="000934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праве оперативного управления в соответствии с </w:t>
      </w:r>
      <w:r>
        <w:rPr>
          <w:sz w:val="28"/>
          <w:szCs w:val="28"/>
        </w:rPr>
        <w:lastRenderedPageBreak/>
        <w:t>законодательством Российской Федерации и отражается на самостоятельном балансе.</w:t>
      </w:r>
    </w:p>
    <w:p w:rsidR="00636D7D" w:rsidRPr="002142F2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владеет, пользуется и распоряжается закрепленным за </w:t>
      </w:r>
      <w:r w:rsidR="000934D8">
        <w:rPr>
          <w:sz w:val="28"/>
          <w:szCs w:val="28"/>
        </w:rPr>
        <w:t xml:space="preserve">ней </w:t>
      </w:r>
      <w:r>
        <w:rPr>
          <w:sz w:val="28"/>
          <w:szCs w:val="28"/>
        </w:rPr>
        <w:t xml:space="preserve">на праве оперативного управления имуществом в соответствии с назначением имущества, уставными целями деятельности и </w:t>
      </w:r>
      <w:r w:rsidRPr="002142F2">
        <w:rPr>
          <w:sz w:val="28"/>
          <w:szCs w:val="28"/>
        </w:rPr>
        <w:t>законодательством Р</w:t>
      </w:r>
      <w:r w:rsidR="000934D8" w:rsidRPr="002142F2">
        <w:rPr>
          <w:sz w:val="28"/>
          <w:szCs w:val="28"/>
        </w:rPr>
        <w:t xml:space="preserve">оссийской </w:t>
      </w:r>
      <w:r w:rsidRPr="002142F2">
        <w:rPr>
          <w:sz w:val="28"/>
          <w:szCs w:val="28"/>
        </w:rPr>
        <w:t>Ф</w:t>
      </w:r>
      <w:r w:rsidR="000934D8" w:rsidRPr="002142F2">
        <w:rPr>
          <w:sz w:val="28"/>
          <w:szCs w:val="28"/>
        </w:rPr>
        <w:t>едерации</w:t>
      </w:r>
      <w:r w:rsidRPr="002142F2">
        <w:rPr>
          <w:sz w:val="28"/>
          <w:szCs w:val="28"/>
        </w:rPr>
        <w:t>.</w:t>
      </w:r>
    </w:p>
    <w:p w:rsidR="00636D7D" w:rsidRPr="00C21A20" w:rsidRDefault="00636D7D" w:rsidP="00D35A3B">
      <w:pPr>
        <w:ind w:right="-426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4.3. Имущество, закрепленное на праве оперативного управления за </w:t>
      </w:r>
      <w:r w:rsidRPr="00C21A20">
        <w:rPr>
          <w:color w:val="000000" w:themeColor="text1"/>
          <w:spacing w:val="1"/>
          <w:sz w:val="28"/>
          <w:szCs w:val="28"/>
        </w:rPr>
        <w:t>Централизованной бухгалтерией</w:t>
      </w:r>
      <w:r w:rsidR="000934D8" w:rsidRPr="00C21A20">
        <w:rPr>
          <w:color w:val="000000" w:themeColor="text1"/>
          <w:spacing w:val="1"/>
          <w:sz w:val="28"/>
          <w:szCs w:val="28"/>
        </w:rPr>
        <w:t>,</w:t>
      </w:r>
      <w:r w:rsidR="000934D8" w:rsidRPr="00C21A20">
        <w:rPr>
          <w:color w:val="000000" w:themeColor="text1"/>
          <w:sz w:val="28"/>
          <w:szCs w:val="28"/>
        </w:rPr>
        <w:t xml:space="preserve"> </w:t>
      </w:r>
      <w:r w:rsidRPr="00C21A20">
        <w:rPr>
          <w:color w:val="000000" w:themeColor="text1"/>
          <w:sz w:val="28"/>
          <w:szCs w:val="28"/>
        </w:rPr>
        <w:t xml:space="preserve">находится в собственности Раменского </w:t>
      </w:r>
      <w:r w:rsidR="000934D8" w:rsidRPr="00C21A20">
        <w:rPr>
          <w:color w:val="000000" w:themeColor="text1"/>
          <w:sz w:val="28"/>
          <w:szCs w:val="28"/>
        </w:rPr>
        <w:t>городского округа</w:t>
      </w:r>
      <w:r w:rsidRPr="00C21A20">
        <w:rPr>
          <w:color w:val="000000" w:themeColor="text1"/>
          <w:sz w:val="28"/>
          <w:szCs w:val="28"/>
        </w:rPr>
        <w:t>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Земельный участок, необходимый для выполнения </w:t>
      </w:r>
      <w:r>
        <w:rPr>
          <w:spacing w:val="1"/>
          <w:sz w:val="28"/>
          <w:szCs w:val="28"/>
        </w:rPr>
        <w:t>Централизованной бухгалтерией</w:t>
      </w:r>
      <w:r>
        <w:rPr>
          <w:sz w:val="28"/>
          <w:szCs w:val="28"/>
        </w:rPr>
        <w:t xml:space="preserve"> своих уставных целей, предоставляется на праве постоянного (бессрочного) пользования. 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Имущество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>, закрепленное на праве оперативного управления, может быть изъято полностью или частично собственником имущества в случаях, предусмотренных законодательством Российской Федерации.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не вправе без согласия Учредителя отчуждать или иным способом распоряжаться закрепленным за </w:t>
      </w:r>
      <w:r w:rsidR="00692E4A" w:rsidRPr="00F31ACD">
        <w:rPr>
          <w:color w:val="000000" w:themeColor="text1"/>
          <w:sz w:val="28"/>
          <w:szCs w:val="28"/>
        </w:rPr>
        <w:t>ней</w:t>
      </w:r>
      <w:r w:rsidR="00692E4A" w:rsidRPr="00692E4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на праве оперативного управления имуществом, в том числе отдавать в залог, передавать во временное пользование</w:t>
      </w:r>
      <w:r w:rsidR="00692E4A">
        <w:rPr>
          <w:sz w:val="28"/>
          <w:szCs w:val="28"/>
        </w:rPr>
        <w:t xml:space="preserve">, </w:t>
      </w:r>
      <w:r w:rsidR="00692E4A" w:rsidRPr="002142F2">
        <w:rPr>
          <w:sz w:val="28"/>
          <w:szCs w:val="28"/>
        </w:rPr>
        <w:t xml:space="preserve">совершать </w:t>
      </w:r>
      <w:r w:rsidR="00B31180">
        <w:rPr>
          <w:sz w:val="28"/>
          <w:szCs w:val="28"/>
        </w:rPr>
        <w:t xml:space="preserve">иные </w:t>
      </w:r>
      <w:r w:rsidR="00692E4A">
        <w:rPr>
          <w:sz w:val="28"/>
          <w:szCs w:val="28"/>
        </w:rPr>
        <w:t>сделки.</w:t>
      </w:r>
      <w:r>
        <w:rPr>
          <w:sz w:val="28"/>
          <w:szCs w:val="28"/>
        </w:rPr>
        <w:t xml:space="preserve"> 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Не допускается совершать сделки, возможными последствиями которых является отчуждение или обременение имущества, закрепленного  за </w:t>
      </w:r>
      <w:r>
        <w:rPr>
          <w:spacing w:val="1"/>
          <w:sz w:val="28"/>
          <w:szCs w:val="28"/>
        </w:rPr>
        <w:t>Централизованной бухгалтерией</w:t>
      </w:r>
      <w:r>
        <w:rPr>
          <w:sz w:val="28"/>
          <w:szCs w:val="28"/>
        </w:rPr>
        <w:t xml:space="preserve"> на праве операти</w:t>
      </w:r>
      <w:r w:rsidR="00692E4A">
        <w:rPr>
          <w:sz w:val="28"/>
          <w:szCs w:val="28"/>
        </w:rPr>
        <w:t xml:space="preserve">вного управления или имущества, </w:t>
      </w:r>
      <w:r>
        <w:rPr>
          <w:sz w:val="28"/>
          <w:szCs w:val="28"/>
        </w:rPr>
        <w:t xml:space="preserve">приобретенного </w:t>
      </w:r>
      <w:r>
        <w:rPr>
          <w:spacing w:val="1"/>
          <w:sz w:val="28"/>
          <w:szCs w:val="28"/>
        </w:rPr>
        <w:t>Централизованной бухгалтерией</w:t>
      </w:r>
      <w:r>
        <w:rPr>
          <w:sz w:val="28"/>
          <w:szCs w:val="28"/>
        </w:rPr>
        <w:t xml:space="preserve"> самостоятельно.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несет ответственность за сохранность и эффективное использование закрепленного за</w:t>
      </w:r>
      <w:r w:rsidRPr="002760EC">
        <w:rPr>
          <w:color w:val="FF0000"/>
          <w:sz w:val="28"/>
          <w:szCs w:val="28"/>
        </w:rPr>
        <w:t xml:space="preserve"> </w:t>
      </w:r>
      <w:r w:rsidRPr="00F31ACD">
        <w:rPr>
          <w:color w:val="000000" w:themeColor="text1"/>
          <w:sz w:val="28"/>
          <w:szCs w:val="28"/>
        </w:rPr>
        <w:t>н</w:t>
      </w:r>
      <w:r w:rsidR="002760EC" w:rsidRPr="00F31ACD">
        <w:rPr>
          <w:color w:val="000000" w:themeColor="text1"/>
          <w:sz w:val="28"/>
          <w:szCs w:val="28"/>
        </w:rPr>
        <w:t>ей</w:t>
      </w:r>
      <w:r w:rsidRPr="002760EC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праве оперативного управления имущества. 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При осуществлении права оперативного управления имуществом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обязана:</w:t>
      </w:r>
    </w:p>
    <w:p w:rsidR="00636D7D" w:rsidRDefault="00636D7D" w:rsidP="00D35A3B">
      <w:pPr>
        <w:numPr>
          <w:ilvl w:val="0"/>
          <w:numId w:val="7"/>
        </w:numPr>
        <w:ind w:left="0" w:right="-426" w:firstLine="0"/>
        <w:jc w:val="both"/>
        <w:rPr>
          <w:sz w:val="28"/>
          <w:szCs w:val="28"/>
        </w:rPr>
      </w:pPr>
      <w:r>
        <w:rPr>
          <w:sz w:val="28"/>
          <w:szCs w:val="28"/>
        </w:rPr>
        <w:t>эффективно использовать имущество;</w:t>
      </w:r>
    </w:p>
    <w:p w:rsidR="00636D7D" w:rsidRDefault="00636D7D" w:rsidP="00D35A3B">
      <w:pPr>
        <w:numPr>
          <w:ilvl w:val="0"/>
          <w:numId w:val="7"/>
        </w:numPr>
        <w:ind w:left="0" w:right="-426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сохранность и использование имущества строго по целевому назначению;</w:t>
      </w:r>
    </w:p>
    <w:p w:rsidR="00636D7D" w:rsidRDefault="00636D7D" w:rsidP="00D35A3B">
      <w:pPr>
        <w:numPr>
          <w:ilvl w:val="0"/>
          <w:numId w:val="7"/>
        </w:numPr>
        <w:ind w:left="0" w:right="-426" w:firstLine="0"/>
        <w:jc w:val="both"/>
        <w:rPr>
          <w:sz w:val="28"/>
          <w:szCs w:val="28"/>
        </w:rPr>
      </w:pPr>
      <w:r>
        <w:rPr>
          <w:sz w:val="28"/>
          <w:szCs w:val="28"/>
        </w:rPr>
        <w:t>не допускать ухудшения технического состояния закрепленного имущества, помимо его ухудшения, связанного с нормативным износом в процессе эксплуатации;</w:t>
      </w:r>
    </w:p>
    <w:p w:rsidR="00636D7D" w:rsidRDefault="00636D7D" w:rsidP="00D35A3B">
      <w:pPr>
        <w:numPr>
          <w:ilvl w:val="0"/>
          <w:numId w:val="7"/>
        </w:numPr>
        <w:ind w:left="0" w:right="-426" w:firstLine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капитальный и текущий ремонт имущества в пределах утвержденной бюджетной сметы;</w:t>
      </w:r>
    </w:p>
    <w:p w:rsidR="00636D7D" w:rsidRDefault="00636D7D" w:rsidP="00D35A3B">
      <w:pPr>
        <w:numPr>
          <w:ilvl w:val="0"/>
          <w:numId w:val="7"/>
        </w:numPr>
        <w:ind w:left="0" w:right="-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предоставлять имущество к учету в реестре муниципальной собственности Раменского </w:t>
      </w:r>
      <w:r w:rsidR="00912506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 xml:space="preserve">в установленном порядке. </w:t>
      </w:r>
    </w:p>
    <w:p w:rsidR="00636D7D" w:rsidRDefault="002760EC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proofErr w:type="gramStart"/>
      <w:r>
        <w:rPr>
          <w:sz w:val="28"/>
          <w:szCs w:val="28"/>
        </w:rPr>
        <w:t xml:space="preserve">Контроль </w:t>
      </w:r>
      <w:r w:rsidR="00636D7D">
        <w:rPr>
          <w:sz w:val="28"/>
          <w:szCs w:val="28"/>
        </w:rPr>
        <w:t>за</w:t>
      </w:r>
      <w:proofErr w:type="gramEnd"/>
      <w:r w:rsidR="00636D7D">
        <w:rPr>
          <w:sz w:val="28"/>
          <w:szCs w:val="28"/>
        </w:rPr>
        <w:t xml:space="preserve"> сохранностью и эффективным использованием </w:t>
      </w:r>
      <w:r w:rsidR="00636D7D">
        <w:rPr>
          <w:spacing w:val="1"/>
          <w:sz w:val="28"/>
          <w:szCs w:val="28"/>
        </w:rPr>
        <w:t xml:space="preserve">Централизованной бухгалтерией </w:t>
      </w:r>
      <w:r w:rsidR="00636D7D">
        <w:rPr>
          <w:sz w:val="28"/>
          <w:szCs w:val="28"/>
        </w:rPr>
        <w:t>муниципального имущества, закрепленного на праве оперативного управления, ос</w:t>
      </w:r>
      <w:r w:rsidR="0097100B">
        <w:rPr>
          <w:sz w:val="28"/>
          <w:szCs w:val="28"/>
        </w:rPr>
        <w:t>уществляет Учредитель.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</w:p>
    <w:p w:rsidR="00B136B6" w:rsidRDefault="00B136B6" w:rsidP="00D35A3B">
      <w:pPr>
        <w:ind w:right="-426"/>
        <w:jc w:val="both"/>
        <w:rPr>
          <w:sz w:val="28"/>
          <w:szCs w:val="28"/>
        </w:rPr>
      </w:pPr>
    </w:p>
    <w:p w:rsidR="00636D7D" w:rsidRPr="00506E6A" w:rsidRDefault="00636D7D" w:rsidP="00B136B6">
      <w:pPr>
        <w:ind w:right="-426"/>
        <w:jc w:val="center"/>
        <w:rPr>
          <w:sz w:val="28"/>
          <w:szCs w:val="28"/>
        </w:rPr>
      </w:pPr>
      <w:r w:rsidRPr="00506E6A">
        <w:rPr>
          <w:sz w:val="28"/>
          <w:szCs w:val="28"/>
          <w:lang w:val="en-US"/>
        </w:rPr>
        <w:lastRenderedPageBreak/>
        <w:t>V</w:t>
      </w:r>
      <w:r w:rsidRPr="00506E6A">
        <w:rPr>
          <w:sz w:val="28"/>
          <w:szCs w:val="28"/>
        </w:rPr>
        <w:t>. Финансовое обеспечение, финансовая и хозяйственная деятельность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5.1. Финансовое обеспечение</w:t>
      </w:r>
      <w:r w:rsidR="002760EC">
        <w:rPr>
          <w:sz w:val="28"/>
          <w:szCs w:val="28"/>
        </w:rPr>
        <w:t xml:space="preserve"> деятельности </w:t>
      </w:r>
      <w:r>
        <w:rPr>
          <w:sz w:val="28"/>
          <w:szCs w:val="28"/>
        </w:rPr>
        <w:t xml:space="preserve"> </w:t>
      </w:r>
      <w:r w:rsidR="002760EC">
        <w:rPr>
          <w:spacing w:val="1"/>
          <w:sz w:val="28"/>
          <w:szCs w:val="28"/>
        </w:rPr>
        <w:t>Централизованной бухгалтерии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за счет средств  бюджет</w:t>
      </w:r>
      <w:r w:rsidR="00C31009">
        <w:rPr>
          <w:sz w:val="28"/>
          <w:szCs w:val="28"/>
        </w:rPr>
        <w:t xml:space="preserve">а Раменского </w:t>
      </w:r>
      <w:r w:rsidR="0010072F">
        <w:rPr>
          <w:sz w:val="28"/>
          <w:szCs w:val="28"/>
        </w:rPr>
        <w:t>муниципального</w:t>
      </w:r>
      <w:r w:rsidR="00C31009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 на основании бюджетной сметы.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осуществляет операции по</w:t>
      </w:r>
      <w:r w:rsidR="00C31009">
        <w:rPr>
          <w:sz w:val="28"/>
          <w:szCs w:val="28"/>
        </w:rPr>
        <w:t xml:space="preserve"> расходованию бюджетных сре</w:t>
      </w:r>
      <w:proofErr w:type="gramStart"/>
      <w:r w:rsidR="00C31009">
        <w:rPr>
          <w:sz w:val="28"/>
          <w:szCs w:val="28"/>
        </w:rPr>
        <w:t xml:space="preserve">дств </w:t>
      </w:r>
      <w:r>
        <w:rPr>
          <w:sz w:val="28"/>
          <w:szCs w:val="28"/>
        </w:rPr>
        <w:t>в с</w:t>
      </w:r>
      <w:proofErr w:type="gramEnd"/>
      <w:r>
        <w:rPr>
          <w:sz w:val="28"/>
          <w:szCs w:val="28"/>
        </w:rPr>
        <w:t xml:space="preserve">оответствии с бюджетной сметой, утвержденной </w:t>
      </w:r>
      <w:r w:rsidR="00C31009">
        <w:rPr>
          <w:sz w:val="28"/>
          <w:szCs w:val="28"/>
        </w:rPr>
        <w:t>Учре</w:t>
      </w:r>
      <w:r w:rsidR="00B31180">
        <w:rPr>
          <w:sz w:val="28"/>
          <w:szCs w:val="28"/>
        </w:rPr>
        <w:t>дителем</w:t>
      </w:r>
      <w:r w:rsidR="00C31009">
        <w:rPr>
          <w:sz w:val="28"/>
          <w:szCs w:val="28"/>
        </w:rPr>
        <w:t>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Бюджетная смета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составляется, утверждается и ведется в порядке, определенном Администрацией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в соответствии с общими требованиями, установленными Бюджетным кодексом Российской Федерации.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осуществляет операции с бюджетными средствами, а также со средствами, полученными от приносящей доход деятельности при зачислении их в доход </w:t>
      </w:r>
      <w:r w:rsidR="00545C98">
        <w:rPr>
          <w:sz w:val="28"/>
          <w:szCs w:val="28"/>
        </w:rPr>
        <w:t>бюджета округа,</w:t>
      </w:r>
      <w:r w:rsidR="00B31180">
        <w:rPr>
          <w:sz w:val="28"/>
          <w:szCs w:val="28"/>
        </w:rPr>
        <w:t xml:space="preserve"> через лицевой счет, открытый</w:t>
      </w:r>
      <w:r>
        <w:rPr>
          <w:sz w:val="28"/>
          <w:szCs w:val="28"/>
        </w:rPr>
        <w:t xml:space="preserve"> </w:t>
      </w:r>
      <w:r w:rsidR="00B31180"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в </w:t>
      </w:r>
      <w:r w:rsidR="00B31180">
        <w:rPr>
          <w:sz w:val="28"/>
          <w:szCs w:val="28"/>
        </w:rPr>
        <w:t>Комитете финансов, налоговой политики и казначейства Администрации</w:t>
      </w:r>
      <w:r w:rsidR="00B31180" w:rsidRPr="000036F7">
        <w:rPr>
          <w:color w:val="FF0000"/>
          <w:sz w:val="28"/>
          <w:szCs w:val="28"/>
        </w:rPr>
        <w:t xml:space="preserve"> </w:t>
      </w:r>
      <w:r w:rsidR="00B31180">
        <w:rPr>
          <w:sz w:val="28"/>
          <w:szCs w:val="28"/>
        </w:rPr>
        <w:t xml:space="preserve">Раменского </w:t>
      </w:r>
      <w:r w:rsidR="0010072F">
        <w:rPr>
          <w:sz w:val="28"/>
          <w:szCs w:val="28"/>
        </w:rPr>
        <w:t>муниципального</w:t>
      </w:r>
      <w:r w:rsidR="00B31180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в соответствии с положениями бюджетного законодательства Российской федерации.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Заключение и оплата </w:t>
      </w:r>
      <w:r>
        <w:rPr>
          <w:spacing w:val="1"/>
          <w:sz w:val="28"/>
          <w:szCs w:val="28"/>
        </w:rPr>
        <w:t>Централизованной бухгалтерией</w:t>
      </w:r>
      <w:r>
        <w:rPr>
          <w:sz w:val="28"/>
          <w:szCs w:val="28"/>
        </w:rPr>
        <w:t xml:space="preserve"> муниципальных контрактов, иных договоров, подлежащих исполнению за счет бюджетных средств, производятся от имени </w:t>
      </w:r>
      <w:r w:rsidRPr="002142F2">
        <w:rPr>
          <w:sz w:val="28"/>
          <w:szCs w:val="28"/>
        </w:rPr>
        <w:t xml:space="preserve">Раменского </w:t>
      </w:r>
      <w:r w:rsidR="0010072F">
        <w:rPr>
          <w:sz w:val="28"/>
          <w:szCs w:val="28"/>
        </w:rPr>
        <w:t xml:space="preserve">муниципального </w:t>
      </w:r>
      <w:r w:rsidRPr="002142F2">
        <w:rPr>
          <w:sz w:val="28"/>
          <w:szCs w:val="28"/>
        </w:rPr>
        <w:t xml:space="preserve"> округа в пределах доведенных </w:t>
      </w:r>
      <w:r w:rsidR="00864472" w:rsidRPr="002142F2">
        <w:rPr>
          <w:sz w:val="28"/>
          <w:szCs w:val="28"/>
        </w:rPr>
        <w:t xml:space="preserve">Централизованной бухгалтерии </w:t>
      </w:r>
      <w:r w:rsidRPr="002142F2">
        <w:rPr>
          <w:sz w:val="28"/>
          <w:szCs w:val="28"/>
        </w:rPr>
        <w:t>лимитов бюджетных обязательств</w:t>
      </w:r>
      <w:r w:rsidR="00864472" w:rsidRPr="002142F2">
        <w:rPr>
          <w:sz w:val="28"/>
          <w:szCs w:val="28"/>
        </w:rPr>
        <w:t>,</w:t>
      </w:r>
      <w:r w:rsidRPr="002142F2">
        <w:rPr>
          <w:sz w:val="28"/>
          <w:szCs w:val="28"/>
        </w:rPr>
        <w:t xml:space="preserve"> с учетом принятых и неисполненных обязательств. 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Нарушение </w:t>
      </w:r>
      <w:r>
        <w:rPr>
          <w:spacing w:val="1"/>
          <w:sz w:val="28"/>
          <w:szCs w:val="28"/>
        </w:rPr>
        <w:t>Централизованной бухгалтерией</w:t>
      </w:r>
      <w:r>
        <w:rPr>
          <w:sz w:val="28"/>
          <w:szCs w:val="28"/>
        </w:rPr>
        <w:t xml:space="preserve"> требований настоящего пункта при заключении муниципальных контрактов, иных договоров является основанием для признания их судом недействительными по иску</w:t>
      </w:r>
      <w:r w:rsidR="00864472">
        <w:rPr>
          <w:sz w:val="28"/>
          <w:szCs w:val="28"/>
        </w:rPr>
        <w:t xml:space="preserve"> органа</w:t>
      </w:r>
      <w:r w:rsidR="0097100B">
        <w:rPr>
          <w:sz w:val="28"/>
          <w:szCs w:val="28"/>
        </w:rPr>
        <w:t>,</w:t>
      </w:r>
      <w:r w:rsidR="00864472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осуществляющего бюджетные полномочия главного распорядителя бюджетных средств.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обеспечивает </w:t>
      </w:r>
      <w:r w:rsidR="00FB6A63">
        <w:rPr>
          <w:sz w:val="28"/>
          <w:szCs w:val="28"/>
        </w:rPr>
        <w:t>исполнение своих обязатель</w:t>
      </w:r>
      <w:proofErr w:type="gramStart"/>
      <w:r w:rsidR="00FB6A63">
        <w:rPr>
          <w:sz w:val="28"/>
          <w:szCs w:val="28"/>
        </w:rPr>
        <w:t xml:space="preserve">ств в </w:t>
      </w:r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еделах</w:t>
      </w:r>
      <w:r w:rsidR="00B136B6">
        <w:rPr>
          <w:sz w:val="28"/>
          <w:szCs w:val="28"/>
        </w:rPr>
        <w:t>,</w:t>
      </w:r>
      <w:r>
        <w:rPr>
          <w:sz w:val="28"/>
          <w:szCs w:val="28"/>
        </w:rPr>
        <w:t xml:space="preserve"> доведенных до </w:t>
      </w:r>
      <w:r w:rsidR="00864472">
        <w:rPr>
          <w:sz w:val="28"/>
          <w:szCs w:val="28"/>
        </w:rPr>
        <w:t xml:space="preserve">нее </w:t>
      </w:r>
      <w:r>
        <w:rPr>
          <w:sz w:val="28"/>
          <w:szCs w:val="28"/>
        </w:rPr>
        <w:t>лимитов бюджетных обязательств.</w:t>
      </w:r>
      <w:r w:rsidR="00864472">
        <w:rPr>
          <w:sz w:val="28"/>
          <w:szCs w:val="28"/>
        </w:rPr>
        <w:t xml:space="preserve"> </w:t>
      </w:r>
      <w:r w:rsidR="00864472" w:rsidRPr="00C14326">
        <w:rPr>
          <w:sz w:val="28"/>
          <w:szCs w:val="28"/>
        </w:rPr>
        <w:t xml:space="preserve">При недостаточности лимитов бюджетных обязательств, </w:t>
      </w:r>
      <w:r w:rsidR="00222DA1" w:rsidRPr="00C14326">
        <w:rPr>
          <w:sz w:val="28"/>
          <w:szCs w:val="28"/>
        </w:rPr>
        <w:t xml:space="preserve">доведенных Централизованной бухгалтерии для исполнения ее денежных обязательств, </w:t>
      </w:r>
      <w:r w:rsidR="00864472" w:rsidRPr="00C14326">
        <w:rPr>
          <w:sz w:val="28"/>
          <w:szCs w:val="28"/>
        </w:rPr>
        <w:t xml:space="preserve">по таким обязательствам </w:t>
      </w:r>
      <w:r w:rsidR="00222DA1" w:rsidRPr="00C14326">
        <w:rPr>
          <w:sz w:val="28"/>
          <w:szCs w:val="28"/>
        </w:rPr>
        <w:t xml:space="preserve">от имени Раменского </w:t>
      </w:r>
      <w:r w:rsidR="0010072F">
        <w:rPr>
          <w:sz w:val="28"/>
          <w:szCs w:val="28"/>
        </w:rPr>
        <w:t>муниципального</w:t>
      </w:r>
      <w:r w:rsidR="00222DA1" w:rsidRPr="00C14326">
        <w:rPr>
          <w:sz w:val="28"/>
          <w:szCs w:val="28"/>
        </w:rPr>
        <w:t xml:space="preserve"> округа, </w:t>
      </w:r>
      <w:r>
        <w:rPr>
          <w:sz w:val="28"/>
          <w:szCs w:val="28"/>
        </w:rPr>
        <w:t xml:space="preserve">субсидиарную ответственность по обязательствам </w:t>
      </w:r>
      <w:r w:rsidR="00B31180">
        <w:rPr>
          <w:sz w:val="28"/>
          <w:szCs w:val="28"/>
        </w:rPr>
        <w:t xml:space="preserve">от имени Раменского </w:t>
      </w:r>
      <w:r w:rsidR="0010072F">
        <w:rPr>
          <w:sz w:val="28"/>
          <w:szCs w:val="28"/>
        </w:rPr>
        <w:t>муниципального</w:t>
      </w:r>
      <w:r w:rsidR="00B31180">
        <w:rPr>
          <w:sz w:val="28"/>
          <w:szCs w:val="28"/>
        </w:rPr>
        <w:t xml:space="preserve"> округа отвечает Администрация</w:t>
      </w:r>
      <w:r w:rsidR="00B31180" w:rsidRPr="00B31180">
        <w:rPr>
          <w:sz w:val="28"/>
          <w:szCs w:val="28"/>
        </w:rPr>
        <w:t xml:space="preserve"> </w:t>
      </w:r>
      <w:r w:rsidR="00B31180">
        <w:rPr>
          <w:sz w:val="28"/>
          <w:szCs w:val="28"/>
        </w:rPr>
        <w:t xml:space="preserve">Раменского </w:t>
      </w:r>
      <w:r w:rsidR="0010072F">
        <w:rPr>
          <w:sz w:val="28"/>
          <w:szCs w:val="28"/>
        </w:rPr>
        <w:t>муниципального</w:t>
      </w:r>
      <w:r w:rsidR="00B31180">
        <w:rPr>
          <w:sz w:val="28"/>
          <w:szCs w:val="28"/>
        </w:rPr>
        <w:t xml:space="preserve"> округа</w:t>
      </w:r>
      <w:r w:rsidR="00B136B6">
        <w:rPr>
          <w:sz w:val="28"/>
          <w:szCs w:val="28"/>
        </w:rPr>
        <w:t>,</w:t>
      </w:r>
      <w:r w:rsidR="00B31180">
        <w:rPr>
          <w:sz w:val="28"/>
          <w:szCs w:val="28"/>
        </w:rPr>
        <w:t xml:space="preserve"> </w:t>
      </w:r>
      <w:r w:rsidR="003C614B">
        <w:rPr>
          <w:spacing w:val="1"/>
          <w:sz w:val="28"/>
          <w:szCs w:val="28"/>
        </w:rPr>
        <w:t xml:space="preserve">осуществляющая бюджетные полномочия главного распорядителя бюджетных средств, </w:t>
      </w:r>
      <w:r>
        <w:rPr>
          <w:sz w:val="28"/>
          <w:szCs w:val="28"/>
        </w:rPr>
        <w:t xml:space="preserve">в порядке, установленном законодательством Российской Федерации. 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самостоятельно выступает в суде в качестве </w:t>
      </w:r>
      <w:r w:rsidR="00ED060F">
        <w:rPr>
          <w:sz w:val="28"/>
          <w:szCs w:val="28"/>
        </w:rPr>
        <w:t xml:space="preserve">истца и </w:t>
      </w:r>
      <w:r>
        <w:rPr>
          <w:sz w:val="28"/>
          <w:szCs w:val="28"/>
        </w:rPr>
        <w:t>ответчика</w:t>
      </w:r>
      <w:r w:rsidR="00ED060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Запрещается нецелевое использование денежных средств </w:t>
      </w:r>
      <w:r>
        <w:rPr>
          <w:spacing w:val="1"/>
          <w:sz w:val="28"/>
          <w:szCs w:val="28"/>
        </w:rPr>
        <w:t>Централизованной бухгалтерией</w:t>
      </w:r>
      <w:r>
        <w:rPr>
          <w:sz w:val="28"/>
          <w:szCs w:val="28"/>
        </w:rPr>
        <w:t>, в том числе размещение их на депозитных счетах кредитных учреждений и приобретение ценных бумаг.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не имеет права получать кредиты (займы) у кредитных организаций, других юридических и физических лиц.</w:t>
      </w:r>
    </w:p>
    <w:p w:rsidR="00B136B6" w:rsidRDefault="00B136B6" w:rsidP="00B136B6">
      <w:pPr>
        <w:ind w:right="-426"/>
        <w:jc w:val="center"/>
        <w:rPr>
          <w:sz w:val="28"/>
          <w:szCs w:val="28"/>
        </w:rPr>
      </w:pPr>
    </w:p>
    <w:p w:rsidR="00B136B6" w:rsidRDefault="00B136B6" w:rsidP="00B136B6">
      <w:pPr>
        <w:ind w:right="-426"/>
        <w:jc w:val="center"/>
        <w:rPr>
          <w:b/>
          <w:sz w:val="28"/>
          <w:szCs w:val="28"/>
        </w:rPr>
      </w:pPr>
    </w:p>
    <w:p w:rsidR="00636D7D" w:rsidRPr="00506E6A" w:rsidRDefault="00636D7D" w:rsidP="00B136B6">
      <w:pPr>
        <w:ind w:right="-426"/>
        <w:jc w:val="center"/>
        <w:rPr>
          <w:sz w:val="28"/>
          <w:szCs w:val="28"/>
        </w:rPr>
      </w:pPr>
      <w:r w:rsidRPr="00506E6A">
        <w:rPr>
          <w:sz w:val="28"/>
          <w:szCs w:val="28"/>
          <w:lang w:val="en-US"/>
        </w:rPr>
        <w:lastRenderedPageBreak/>
        <w:t>VI</w:t>
      </w:r>
      <w:r w:rsidRPr="00506E6A">
        <w:rPr>
          <w:sz w:val="28"/>
          <w:szCs w:val="28"/>
        </w:rPr>
        <w:t>. Внесение изменений и дополнений в Устав</w:t>
      </w:r>
    </w:p>
    <w:p w:rsidR="00636D7D" w:rsidRDefault="00636D7D" w:rsidP="00D35A3B">
      <w:pPr>
        <w:pStyle w:val="bodytextfirstindent"/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Изменения и дополнения, вносимые в Устав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, а также его новая редакция, утверждаются Администрацией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после чего регистрируются в порядке, установленном законодательством Российской Федерации.</w:t>
      </w:r>
    </w:p>
    <w:p w:rsidR="00636D7D" w:rsidRDefault="00636D7D" w:rsidP="00D35A3B">
      <w:pPr>
        <w:pStyle w:val="bodytextfirstindent"/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Изменения и дополнения Устава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, новая редакция Устава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действуют с момента их регистрации.</w:t>
      </w:r>
    </w:p>
    <w:p w:rsidR="00636D7D" w:rsidRPr="00506E6A" w:rsidRDefault="00636D7D" w:rsidP="00B136B6">
      <w:pPr>
        <w:ind w:right="-426"/>
        <w:jc w:val="center"/>
        <w:rPr>
          <w:sz w:val="28"/>
          <w:szCs w:val="28"/>
        </w:rPr>
      </w:pPr>
      <w:r w:rsidRPr="00506E6A">
        <w:rPr>
          <w:sz w:val="28"/>
          <w:szCs w:val="28"/>
          <w:lang w:val="en-US"/>
        </w:rPr>
        <w:t>VII</w:t>
      </w:r>
      <w:r w:rsidRPr="00506E6A">
        <w:rPr>
          <w:sz w:val="28"/>
          <w:szCs w:val="28"/>
        </w:rPr>
        <w:t>. Реорганизация, изменение типа и ликвидация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может быть реорганизована в порядке, предусмотренном федеральными законами, нормативными правовыми актами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или по решению суда.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Изменение типа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осуществляется в порядке, установленном федеральными законами и нормативными правовыми актами Раменского </w:t>
      </w:r>
      <w:r w:rsidR="0010072F">
        <w:rPr>
          <w:sz w:val="28"/>
          <w:szCs w:val="28"/>
        </w:rPr>
        <w:t>муниципального</w:t>
      </w:r>
      <w:r w:rsidR="007576AE">
        <w:rPr>
          <w:sz w:val="28"/>
          <w:szCs w:val="28"/>
        </w:rPr>
        <w:t xml:space="preserve"> округа.</w:t>
      </w:r>
    </w:p>
    <w:p w:rsidR="00636D7D" w:rsidRDefault="00636D7D" w:rsidP="00D35A3B">
      <w:pPr>
        <w:pStyle w:val="ConsPlusNormal"/>
        <w:widowControl/>
        <w:ind w:right="-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Имущество </w:t>
      </w:r>
      <w:r>
        <w:rPr>
          <w:rFonts w:ascii="Times New Roman" w:hAnsi="Times New Roman"/>
          <w:sz w:val="28"/>
          <w:szCs w:val="28"/>
        </w:rPr>
        <w:t>Централизованной бухгалтерии</w:t>
      </w:r>
      <w:r>
        <w:rPr>
          <w:rFonts w:ascii="Times New Roman" w:hAnsi="Times New Roman" w:cs="Times New Roman"/>
          <w:sz w:val="28"/>
          <w:szCs w:val="28"/>
        </w:rPr>
        <w:t xml:space="preserve">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</w:t>
      </w:r>
      <w:r>
        <w:rPr>
          <w:rFonts w:ascii="Times New Roman" w:hAnsi="Times New Roman"/>
          <w:sz w:val="28"/>
          <w:szCs w:val="28"/>
        </w:rPr>
        <w:t>Централизованной бухгалтерии</w:t>
      </w:r>
      <w:r>
        <w:rPr>
          <w:rFonts w:ascii="Times New Roman" w:hAnsi="Times New Roman" w:cs="Times New Roman"/>
          <w:sz w:val="28"/>
          <w:szCs w:val="28"/>
        </w:rPr>
        <w:t>, передается ликвидационной комиссией Учредителю.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Ликвидация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осуществляется в установленном  порядке Администрацией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округа. 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7.5. Документация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в установленном порядке сдается в Архивное управление Администрации Раменского </w:t>
      </w:r>
      <w:r w:rsidR="0010072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округа.</w:t>
      </w:r>
    </w:p>
    <w:p w:rsidR="00636D7D" w:rsidRDefault="00636D7D" w:rsidP="00D35A3B">
      <w:pPr>
        <w:ind w:right="-426"/>
        <w:jc w:val="both"/>
        <w:rPr>
          <w:sz w:val="28"/>
          <w:szCs w:val="28"/>
        </w:rPr>
      </w:pPr>
    </w:p>
    <w:p w:rsidR="00661FDD" w:rsidRDefault="00661FDD" w:rsidP="00D35A3B">
      <w:pPr>
        <w:ind w:right="-426"/>
        <w:jc w:val="both"/>
      </w:pPr>
    </w:p>
    <w:sectPr w:rsidR="00661FDD" w:rsidSect="009A4B1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7B871F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5E51C32"/>
    <w:multiLevelType w:val="hybridMultilevel"/>
    <w:tmpl w:val="9CCE0154"/>
    <w:lvl w:ilvl="0" w:tplc="2E84F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30695F4B"/>
    <w:multiLevelType w:val="hybridMultilevel"/>
    <w:tmpl w:val="2062D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466DD7"/>
    <w:multiLevelType w:val="hybridMultilevel"/>
    <w:tmpl w:val="4702A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1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9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F6D"/>
    <w:rsid w:val="00001FB5"/>
    <w:rsid w:val="000023BF"/>
    <w:rsid w:val="000036F7"/>
    <w:rsid w:val="000046DD"/>
    <w:rsid w:val="00005206"/>
    <w:rsid w:val="00006790"/>
    <w:rsid w:val="000116AA"/>
    <w:rsid w:val="000139B1"/>
    <w:rsid w:val="000165FB"/>
    <w:rsid w:val="000225DB"/>
    <w:rsid w:val="00030A10"/>
    <w:rsid w:val="000342BC"/>
    <w:rsid w:val="00035D04"/>
    <w:rsid w:val="0003704E"/>
    <w:rsid w:val="0003724F"/>
    <w:rsid w:val="000378BA"/>
    <w:rsid w:val="00037FC4"/>
    <w:rsid w:val="00043B2B"/>
    <w:rsid w:val="0004461C"/>
    <w:rsid w:val="00046766"/>
    <w:rsid w:val="0005056A"/>
    <w:rsid w:val="00057348"/>
    <w:rsid w:val="00060A23"/>
    <w:rsid w:val="00060FA6"/>
    <w:rsid w:val="0006393C"/>
    <w:rsid w:val="00067A34"/>
    <w:rsid w:val="00070D71"/>
    <w:rsid w:val="00072277"/>
    <w:rsid w:val="000725A1"/>
    <w:rsid w:val="00072AF4"/>
    <w:rsid w:val="00073617"/>
    <w:rsid w:val="00080C56"/>
    <w:rsid w:val="00081567"/>
    <w:rsid w:val="00081EED"/>
    <w:rsid w:val="00083C57"/>
    <w:rsid w:val="00086EBA"/>
    <w:rsid w:val="00091400"/>
    <w:rsid w:val="000934D8"/>
    <w:rsid w:val="00093C9F"/>
    <w:rsid w:val="0009584F"/>
    <w:rsid w:val="00096BE4"/>
    <w:rsid w:val="000A2219"/>
    <w:rsid w:val="000A7745"/>
    <w:rsid w:val="000B1148"/>
    <w:rsid w:val="000B3EB8"/>
    <w:rsid w:val="000B4C11"/>
    <w:rsid w:val="000B555D"/>
    <w:rsid w:val="000B67B9"/>
    <w:rsid w:val="000C219B"/>
    <w:rsid w:val="000C232E"/>
    <w:rsid w:val="000C248B"/>
    <w:rsid w:val="000C346B"/>
    <w:rsid w:val="000C3854"/>
    <w:rsid w:val="000C3A87"/>
    <w:rsid w:val="000C60C2"/>
    <w:rsid w:val="000C715D"/>
    <w:rsid w:val="000C74DD"/>
    <w:rsid w:val="000C7A1F"/>
    <w:rsid w:val="000D06E8"/>
    <w:rsid w:val="000D1EEC"/>
    <w:rsid w:val="000D388D"/>
    <w:rsid w:val="000D4D97"/>
    <w:rsid w:val="000D5B05"/>
    <w:rsid w:val="000E5B00"/>
    <w:rsid w:val="000E6872"/>
    <w:rsid w:val="000E73A9"/>
    <w:rsid w:val="000F2CD1"/>
    <w:rsid w:val="0010072F"/>
    <w:rsid w:val="001062E5"/>
    <w:rsid w:val="00107EA6"/>
    <w:rsid w:val="00110D36"/>
    <w:rsid w:val="00114F7D"/>
    <w:rsid w:val="00114F88"/>
    <w:rsid w:val="00115B57"/>
    <w:rsid w:val="00116A08"/>
    <w:rsid w:val="001227F2"/>
    <w:rsid w:val="00124E76"/>
    <w:rsid w:val="00131A2F"/>
    <w:rsid w:val="00131CEB"/>
    <w:rsid w:val="0013312A"/>
    <w:rsid w:val="00134F7A"/>
    <w:rsid w:val="001355B3"/>
    <w:rsid w:val="0013564F"/>
    <w:rsid w:val="001362FC"/>
    <w:rsid w:val="00136CE5"/>
    <w:rsid w:val="00137C01"/>
    <w:rsid w:val="00137FB7"/>
    <w:rsid w:val="00145018"/>
    <w:rsid w:val="00145BB2"/>
    <w:rsid w:val="00150BEA"/>
    <w:rsid w:val="00150EF8"/>
    <w:rsid w:val="00151879"/>
    <w:rsid w:val="00152B46"/>
    <w:rsid w:val="001532E7"/>
    <w:rsid w:val="00154074"/>
    <w:rsid w:val="0015653B"/>
    <w:rsid w:val="00157AB3"/>
    <w:rsid w:val="00165160"/>
    <w:rsid w:val="0017484F"/>
    <w:rsid w:val="00177060"/>
    <w:rsid w:val="00180B3A"/>
    <w:rsid w:val="0018309D"/>
    <w:rsid w:val="00185237"/>
    <w:rsid w:val="0018664D"/>
    <w:rsid w:val="0018690C"/>
    <w:rsid w:val="00186CC2"/>
    <w:rsid w:val="001877CA"/>
    <w:rsid w:val="0019241A"/>
    <w:rsid w:val="00194F38"/>
    <w:rsid w:val="00196A62"/>
    <w:rsid w:val="001A4A01"/>
    <w:rsid w:val="001A7352"/>
    <w:rsid w:val="001B0C8A"/>
    <w:rsid w:val="001B0CF0"/>
    <w:rsid w:val="001B4256"/>
    <w:rsid w:val="001B48D9"/>
    <w:rsid w:val="001B557E"/>
    <w:rsid w:val="001B660C"/>
    <w:rsid w:val="001C3EDF"/>
    <w:rsid w:val="001D751B"/>
    <w:rsid w:val="001E0804"/>
    <w:rsid w:val="001E0AC7"/>
    <w:rsid w:val="001E0B1C"/>
    <w:rsid w:val="001E3527"/>
    <w:rsid w:val="001E49CE"/>
    <w:rsid w:val="001E4DAB"/>
    <w:rsid w:val="001F046F"/>
    <w:rsid w:val="001F09DE"/>
    <w:rsid w:val="001F62C2"/>
    <w:rsid w:val="002001A2"/>
    <w:rsid w:val="00207BD5"/>
    <w:rsid w:val="00211D4D"/>
    <w:rsid w:val="002142F2"/>
    <w:rsid w:val="00221E29"/>
    <w:rsid w:val="00222973"/>
    <w:rsid w:val="00222DA1"/>
    <w:rsid w:val="00223D53"/>
    <w:rsid w:val="00224E18"/>
    <w:rsid w:val="00227D42"/>
    <w:rsid w:val="00231FD6"/>
    <w:rsid w:val="0023377F"/>
    <w:rsid w:val="00233B59"/>
    <w:rsid w:val="0023411A"/>
    <w:rsid w:val="00247ACB"/>
    <w:rsid w:val="00250A64"/>
    <w:rsid w:val="00250C64"/>
    <w:rsid w:val="002519AB"/>
    <w:rsid w:val="002520E8"/>
    <w:rsid w:val="002530F0"/>
    <w:rsid w:val="00253FFA"/>
    <w:rsid w:val="002550F8"/>
    <w:rsid w:val="0025645C"/>
    <w:rsid w:val="00266845"/>
    <w:rsid w:val="0026731D"/>
    <w:rsid w:val="002739D2"/>
    <w:rsid w:val="00275EF5"/>
    <w:rsid w:val="002760EC"/>
    <w:rsid w:val="0028199D"/>
    <w:rsid w:val="00281C4D"/>
    <w:rsid w:val="002826BE"/>
    <w:rsid w:val="0029076E"/>
    <w:rsid w:val="00291C7D"/>
    <w:rsid w:val="002A0D77"/>
    <w:rsid w:val="002A3CF7"/>
    <w:rsid w:val="002A728D"/>
    <w:rsid w:val="002B1AEA"/>
    <w:rsid w:val="002B3D3F"/>
    <w:rsid w:val="002C25DC"/>
    <w:rsid w:val="002C2C0E"/>
    <w:rsid w:val="002C2E83"/>
    <w:rsid w:val="002D6371"/>
    <w:rsid w:val="002D6868"/>
    <w:rsid w:val="002D7AE6"/>
    <w:rsid w:val="002E0E6B"/>
    <w:rsid w:val="002E15F7"/>
    <w:rsid w:val="002E4FDF"/>
    <w:rsid w:val="002E575F"/>
    <w:rsid w:val="002E6395"/>
    <w:rsid w:val="002E6990"/>
    <w:rsid w:val="002F15BF"/>
    <w:rsid w:val="002F1E33"/>
    <w:rsid w:val="003006C7"/>
    <w:rsid w:val="00300BF3"/>
    <w:rsid w:val="003017E5"/>
    <w:rsid w:val="00317480"/>
    <w:rsid w:val="0032201A"/>
    <w:rsid w:val="003222E2"/>
    <w:rsid w:val="00323B82"/>
    <w:rsid w:val="0032440A"/>
    <w:rsid w:val="00324824"/>
    <w:rsid w:val="00325FD6"/>
    <w:rsid w:val="00326127"/>
    <w:rsid w:val="003315AA"/>
    <w:rsid w:val="00333E65"/>
    <w:rsid w:val="00335F5B"/>
    <w:rsid w:val="00336857"/>
    <w:rsid w:val="0034192F"/>
    <w:rsid w:val="00344214"/>
    <w:rsid w:val="003461D0"/>
    <w:rsid w:val="00351E76"/>
    <w:rsid w:val="00354601"/>
    <w:rsid w:val="0035647C"/>
    <w:rsid w:val="00357E6F"/>
    <w:rsid w:val="00362929"/>
    <w:rsid w:val="0036402C"/>
    <w:rsid w:val="003672E3"/>
    <w:rsid w:val="00367DD0"/>
    <w:rsid w:val="0037173D"/>
    <w:rsid w:val="0037175B"/>
    <w:rsid w:val="00372CF0"/>
    <w:rsid w:val="003735D9"/>
    <w:rsid w:val="00377CF6"/>
    <w:rsid w:val="00382FA2"/>
    <w:rsid w:val="00382FBE"/>
    <w:rsid w:val="00383604"/>
    <w:rsid w:val="00383F93"/>
    <w:rsid w:val="003841B7"/>
    <w:rsid w:val="00393D38"/>
    <w:rsid w:val="00394FE8"/>
    <w:rsid w:val="00397B17"/>
    <w:rsid w:val="003A6582"/>
    <w:rsid w:val="003B1AE4"/>
    <w:rsid w:val="003B2D7E"/>
    <w:rsid w:val="003B6E46"/>
    <w:rsid w:val="003C07B1"/>
    <w:rsid w:val="003C0857"/>
    <w:rsid w:val="003C0BD6"/>
    <w:rsid w:val="003C4571"/>
    <w:rsid w:val="003C5504"/>
    <w:rsid w:val="003C614B"/>
    <w:rsid w:val="003D0E8A"/>
    <w:rsid w:val="003D5C14"/>
    <w:rsid w:val="003E0152"/>
    <w:rsid w:val="003E01A7"/>
    <w:rsid w:val="003E4CB3"/>
    <w:rsid w:val="003F0561"/>
    <w:rsid w:val="003F196C"/>
    <w:rsid w:val="003F1AAD"/>
    <w:rsid w:val="003F297D"/>
    <w:rsid w:val="003F5211"/>
    <w:rsid w:val="00400C97"/>
    <w:rsid w:val="0040118E"/>
    <w:rsid w:val="00403E1F"/>
    <w:rsid w:val="00404281"/>
    <w:rsid w:val="0041273E"/>
    <w:rsid w:val="00414297"/>
    <w:rsid w:val="004151A5"/>
    <w:rsid w:val="004202AA"/>
    <w:rsid w:val="00430149"/>
    <w:rsid w:val="00430BBC"/>
    <w:rsid w:val="0043268E"/>
    <w:rsid w:val="004335D4"/>
    <w:rsid w:val="0044253B"/>
    <w:rsid w:val="00447E79"/>
    <w:rsid w:val="0046071D"/>
    <w:rsid w:val="004612EC"/>
    <w:rsid w:val="00464BFB"/>
    <w:rsid w:val="00465838"/>
    <w:rsid w:val="00474225"/>
    <w:rsid w:val="00474B3B"/>
    <w:rsid w:val="00475A59"/>
    <w:rsid w:val="00475B9F"/>
    <w:rsid w:val="00476832"/>
    <w:rsid w:val="00480BAE"/>
    <w:rsid w:val="00482538"/>
    <w:rsid w:val="00482894"/>
    <w:rsid w:val="00482A41"/>
    <w:rsid w:val="00484F10"/>
    <w:rsid w:val="004901D3"/>
    <w:rsid w:val="00493156"/>
    <w:rsid w:val="004A03EF"/>
    <w:rsid w:val="004A1D3F"/>
    <w:rsid w:val="004A243A"/>
    <w:rsid w:val="004A36F8"/>
    <w:rsid w:val="004A577C"/>
    <w:rsid w:val="004A5E8A"/>
    <w:rsid w:val="004A73A5"/>
    <w:rsid w:val="004B23A6"/>
    <w:rsid w:val="004B45F4"/>
    <w:rsid w:val="004B738F"/>
    <w:rsid w:val="004B7549"/>
    <w:rsid w:val="004C72CD"/>
    <w:rsid w:val="004C767D"/>
    <w:rsid w:val="004D1347"/>
    <w:rsid w:val="004D1F2D"/>
    <w:rsid w:val="004D3510"/>
    <w:rsid w:val="004D4D44"/>
    <w:rsid w:val="004D6FC5"/>
    <w:rsid w:val="004D7CF4"/>
    <w:rsid w:val="004D7F2F"/>
    <w:rsid w:val="004E373B"/>
    <w:rsid w:val="004E41CD"/>
    <w:rsid w:val="004F1AF3"/>
    <w:rsid w:val="004F2345"/>
    <w:rsid w:val="004F4382"/>
    <w:rsid w:val="004F45EA"/>
    <w:rsid w:val="004F5B3D"/>
    <w:rsid w:val="00500B0E"/>
    <w:rsid w:val="00500E74"/>
    <w:rsid w:val="00503F8C"/>
    <w:rsid w:val="0050563A"/>
    <w:rsid w:val="00506481"/>
    <w:rsid w:val="00506E6A"/>
    <w:rsid w:val="00513AE3"/>
    <w:rsid w:val="00514E0E"/>
    <w:rsid w:val="00515675"/>
    <w:rsid w:val="00516575"/>
    <w:rsid w:val="00517E87"/>
    <w:rsid w:val="00520225"/>
    <w:rsid w:val="00520260"/>
    <w:rsid w:val="005214C6"/>
    <w:rsid w:val="0052308F"/>
    <w:rsid w:val="00523A2D"/>
    <w:rsid w:val="0052576D"/>
    <w:rsid w:val="00526EA0"/>
    <w:rsid w:val="0053445C"/>
    <w:rsid w:val="00535D99"/>
    <w:rsid w:val="005409EE"/>
    <w:rsid w:val="00543BCB"/>
    <w:rsid w:val="00544958"/>
    <w:rsid w:val="00545C98"/>
    <w:rsid w:val="0054630F"/>
    <w:rsid w:val="0054765D"/>
    <w:rsid w:val="00551616"/>
    <w:rsid w:val="00554CF1"/>
    <w:rsid w:val="00554F3A"/>
    <w:rsid w:val="00560423"/>
    <w:rsid w:val="00560F61"/>
    <w:rsid w:val="0056193A"/>
    <w:rsid w:val="0056474B"/>
    <w:rsid w:val="005649FA"/>
    <w:rsid w:val="00567180"/>
    <w:rsid w:val="00571DCF"/>
    <w:rsid w:val="00573138"/>
    <w:rsid w:val="00573917"/>
    <w:rsid w:val="00574A64"/>
    <w:rsid w:val="00576083"/>
    <w:rsid w:val="00586C7B"/>
    <w:rsid w:val="005934E6"/>
    <w:rsid w:val="005941D8"/>
    <w:rsid w:val="005942ED"/>
    <w:rsid w:val="005945FE"/>
    <w:rsid w:val="00594BE6"/>
    <w:rsid w:val="0059571D"/>
    <w:rsid w:val="00596E0C"/>
    <w:rsid w:val="005978D8"/>
    <w:rsid w:val="00597D41"/>
    <w:rsid w:val="00597E6F"/>
    <w:rsid w:val="005A1B03"/>
    <w:rsid w:val="005A753A"/>
    <w:rsid w:val="005B2020"/>
    <w:rsid w:val="005B5062"/>
    <w:rsid w:val="005B60B9"/>
    <w:rsid w:val="005B77FE"/>
    <w:rsid w:val="005C180E"/>
    <w:rsid w:val="005C568A"/>
    <w:rsid w:val="005C6362"/>
    <w:rsid w:val="005D0758"/>
    <w:rsid w:val="005D2664"/>
    <w:rsid w:val="005D31B6"/>
    <w:rsid w:val="005D4946"/>
    <w:rsid w:val="005D7397"/>
    <w:rsid w:val="005E0CC5"/>
    <w:rsid w:val="005E7687"/>
    <w:rsid w:val="005F2ABB"/>
    <w:rsid w:val="005F4E9F"/>
    <w:rsid w:val="005F5101"/>
    <w:rsid w:val="005F5756"/>
    <w:rsid w:val="005F5E93"/>
    <w:rsid w:val="005F72DD"/>
    <w:rsid w:val="005F78FC"/>
    <w:rsid w:val="006017C6"/>
    <w:rsid w:val="006017DC"/>
    <w:rsid w:val="0060747A"/>
    <w:rsid w:val="00610FB7"/>
    <w:rsid w:val="006152C1"/>
    <w:rsid w:val="00616C32"/>
    <w:rsid w:val="00624F97"/>
    <w:rsid w:val="006259EE"/>
    <w:rsid w:val="00631698"/>
    <w:rsid w:val="006352CB"/>
    <w:rsid w:val="00636D7D"/>
    <w:rsid w:val="00640828"/>
    <w:rsid w:val="006547D6"/>
    <w:rsid w:val="00657D61"/>
    <w:rsid w:val="00661FDD"/>
    <w:rsid w:val="00663A08"/>
    <w:rsid w:val="00666ECF"/>
    <w:rsid w:val="006709A4"/>
    <w:rsid w:val="00673359"/>
    <w:rsid w:val="00676D64"/>
    <w:rsid w:val="00681174"/>
    <w:rsid w:val="0068168A"/>
    <w:rsid w:val="00683014"/>
    <w:rsid w:val="006863B5"/>
    <w:rsid w:val="0069039D"/>
    <w:rsid w:val="0069165A"/>
    <w:rsid w:val="00692E4A"/>
    <w:rsid w:val="00697B61"/>
    <w:rsid w:val="006A2AB5"/>
    <w:rsid w:val="006A3D64"/>
    <w:rsid w:val="006A5FEC"/>
    <w:rsid w:val="006A7BF9"/>
    <w:rsid w:val="006B2752"/>
    <w:rsid w:val="006B3145"/>
    <w:rsid w:val="006B4D6E"/>
    <w:rsid w:val="006B63D9"/>
    <w:rsid w:val="006B7315"/>
    <w:rsid w:val="006B7DF0"/>
    <w:rsid w:val="006D002B"/>
    <w:rsid w:val="006D2942"/>
    <w:rsid w:val="006D3E95"/>
    <w:rsid w:val="006D47E6"/>
    <w:rsid w:val="006D5C8D"/>
    <w:rsid w:val="006E5ED4"/>
    <w:rsid w:val="006F24DD"/>
    <w:rsid w:val="006F32F3"/>
    <w:rsid w:val="00701B3E"/>
    <w:rsid w:val="007028A4"/>
    <w:rsid w:val="00703163"/>
    <w:rsid w:val="007039C0"/>
    <w:rsid w:val="00710A67"/>
    <w:rsid w:val="00711D77"/>
    <w:rsid w:val="00713EFD"/>
    <w:rsid w:val="0072379C"/>
    <w:rsid w:val="00723AE8"/>
    <w:rsid w:val="00730390"/>
    <w:rsid w:val="00730CDB"/>
    <w:rsid w:val="007406F1"/>
    <w:rsid w:val="00740D89"/>
    <w:rsid w:val="00741044"/>
    <w:rsid w:val="007420B7"/>
    <w:rsid w:val="007505A7"/>
    <w:rsid w:val="00751465"/>
    <w:rsid w:val="00751CFE"/>
    <w:rsid w:val="00753AAB"/>
    <w:rsid w:val="007541E8"/>
    <w:rsid w:val="00756F55"/>
    <w:rsid w:val="007576AE"/>
    <w:rsid w:val="00757C7D"/>
    <w:rsid w:val="0076345C"/>
    <w:rsid w:val="00767F69"/>
    <w:rsid w:val="0077389F"/>
    <w:rsid w:val="00774C26"/>
    <w:rsid w:val="0077519D"/>
    <w:rsid w:val="00775452"/>
    <w:rsid w:val="00776C60"/>
    <w:rsid w:val="00777FA0"/>
    <w:rsid w:val="00787963"/>
    <w:rsid w:val="0079040E"/>
    <w:rsid w:val="007A0FFE"/>
    <w:rsid w:val="007A1B4B"/>
    <w:rsid w:val="007A312C"/>
    <w:rsid w:val="007A683C"/>
    <w:rsid w:val="007B241D"/>
    <w:rsid w:val="007B4579"/>
    <w:rsid w:val="007C2207"/>
    <w:rsid w:val="007C2F1D"/>
    <w:rsid w:val="007C32BD"/>
    <w:rsid w:val="007C3DFE"/>
    <w:rsid w:val="007C5CE7"/>
    <w:rsid w:val="007D2804"/>
    <w:rsid w:val="007D37AA"/>
    <w:rsid w:val="007D3D98"/>
    <w:rsid w:val="007E3EE3"/>
    <w:rsid w:val="007F2795"/>
    <w:rsid w:val="0080040E"/>
    <w:rsid w:val="00800529"/>
    <w:rsid w:val="008012A4"/>
    <w:rsid w:val="00801EE7"/>
    <w:rsid w:val="008046F1"/>
    <w:rsid w:val="00812613"/>
    <w:rsid w:val="00822818"/>
    <w:rsid w:val="00824B6E"/>
    <w:rsid w:val="0082538D"/>
    <w:rsid w:val="00825D98"/>
    <w:rsid w:val="0083444C"/>
    <w:rsid w:val="00836074"/>
    <w:rsid w:val="0083696B"/>
    <w:rsid w:val="0084299F"/>
    <w:rsid w:val="0084380B"/>
    <w:rsid w:val="00844F21"/>
    <w:rsid w:val="00847A6C"/>
    <w:rsid w:val="00851E3E"/>
    <w:rsid w:val="00852160"/>
    <w:rsid w:val="0085328B"/>
    <w:rsid w:val="00853857"/>
    <w:rsid w:val="008555E2"/>
    <w:rsid w:val="00860965"/>
    <w:rsid w:val="00860C24"/>
    <w:rsid w:val="00864472"/>
    <w:rsid w:val="00864BE2"/>
    <w:rsid w:val="0086616D"/>
    <w:rsid w:val="00867A4F"/>
    <w:rsid w:val="00871F07"/>
    <w:rsid w:val="008721E2"/>
    <w:rsid w:val="00872B32"/>
    <w:rsid w:val="00873C9F"/>
    <w:rsid w:val="008803BA"/>
    <w:rsid w:val="00896D4A"/>
    <w:rsid w:val="008A100E"/>
    <w:rsid w:val="008A16DA"/>
    <w:rsid w:val="008A29E8"/>
    <w:rsid w:val="008A3AD7"/>
    <w:rsid w:val="008A3DAB"/>
    <w:rsid w:val="008A5BC9"/>
    <w:rsid w:val="008B22DB"/>
    <w:rsid w:val="008B267E"/>
    <w:rsid w:val="008B3F12"/>
    <w:rsid w:val="008B4541"/>
    <w:rsid w:val="008B514B"/>
    <w:rsid w:val="008B6B78"/>
    <w:rsid w:val="008C2A3B"/>
    <w:rsid w:val="008C76BB"/>
    <w:rsid w:val="008C7C18"/>
    <w:rsid w:val="008D02BD"/>
    <w:rsid w:val="008D0C94"/>
    <w:rsid w:val="008D118F"/>
    <w:rsid w:val="008D520A"/>
    <w:rsid w:val="008E0640"/>
    <w:rsid w:val="008E6F33"/>
    <w:rsid w:val="008F09E2"/>
    <w:rsid w:val="008F40EF"/>
    <w:rsid w:val="009003D7"/>
    <w:rsid w:val="0090674A"/>
    <w:rsid w:val="00910A98"/>
    <w:rsid w:val="00912506"/>
    <w:rsid w:val="00912EC5"/>
    <w:rsid w:val="00913083"/>
    <w:rsid w:val="00915B6D"/>
    <w:rsid w:val="00916F8B"/>
    <w:rsid w:val="009215BE"/>
    <w:rsid w:val="00925715"/>
    <w:rsid w:val="00927DDE"/>
    <w:rsid w:val="00930569"/>
    <w:rsid w:val="0093142A"/>
    <w:rsid w:val="00934A5C"/>
    <w:rsid w:val="0093572C"/>
    <w:rsid w:val="00937528"/>
    <w:rsid w:val="009420C6"/>
    <w:rsid w:val="0094355D"/>
    <w:rsid w:val="00944640"/>
    <w:rsid w:val="0094608E"/>
    <w:rsid w:val="00947BF8"/>
    <w:rsid w:val="009554DE"/>
    <w:rsid w:val="00955B03"/>
    <w:rsid w:val="00957D51"/>
    <w:rsid w:val="009609F8"/>
    <w:rsid w:val="00962146"/>
    <w:rsid w:val="009648EF"/>
    <w:rsid w:val="00964D09"/>
    <w:rsid w:val="00966E8A"/>
    <w:rsid w:val="00967DAC"/>
    <w:rsid w:val="0097100B"/>
    <w:rsid w:val="00971345"/>
    <w:rsid w:val="00972B60"/>
    <w:rsid w:val="00976BA1"/>
    <w:rsid w:val="009831F3"/>
    <w:rsid w:val="009832C9"/>
    <w:rsid w:val="009878AD"/>
    <w:rsid w:val="009923AC"/>
    <w:rsid w:val="009928F5"/>
    <w:rsid w:val="00994117"/>
    <w:rsid w:val="00994CF7"/>
    <w:rsid w:val="00997B54"/>
    <w:rsid w:val="009A0196"/>
    <w:rsid w:val="009A1858"/>
    <w:rsid w:val="009A1C7E"/>
    <w:rsid w:val="009A4B10"/>
    <w:rsid w:val="009A577A"/>
    <w:rsid w:val="009B2AFC"/>
    <w:rsid w:val="009C1F55"/>
    <w:rsid w:val="009C1F6D"/>
    <w:rsid w:val="009C4615"/>
    <w:rsid w:val="009C5E4F"/>
    <w:rsid w:val="009C6762"/>
    <w:rsid w:val="009C6FC0"/>
    <w:rsid w:val="009D6DEE"/>
    <w:rsid w:val="009D79D2"/>
    <w:rsid w:val="009E0AF7"/>
    <w:rsid w:val="009E1A1E"/>
    <w:rsid w:val="009E557E"/>
    <w:rsid w:val="009E5CD7"/>
    <w:rsid w:val="009F0FFE"/>
    <w:rsid w:val="009F3C64"/>
    <w:rsid w:val="00A02CAA"/>
    <w:rsid w:val="00A067F3"/>
    <w:rsid w:val="00A12306"/>
    <w:rsid w:val="00A12A9A"/>
    <w:rsid w:val="00A12BBD"/>
    <w:rsid w:val="00A12BC6"/>
    <w:rsid w:val="00A152FE"/>
    <w:rsid w:val="00A15CF8"/>
    <w:rsid w:val="00A16873"/>
    <w:rsid w:val="00A21F22"/>
    <w:rsid w:val="00A23F75"/>
    <w:rsid w:val="00A364F9"/>
    <w:rsid w:val="00A369A0"/>
    <w:rsid w:val="00A36ADE"/>
    <w:rsid w:val="00A37814"/>
    <w:rsid w:val="00A44577"/>
    <w:rsid w:val="00A52C01"/>
    <w:rsid w:val="00A540AE"/>
    <w:rsid w:val="00A55CDD"/>
    <w:rsid w:val="00A624D2"/>
    <w:rsid w:val="00A638FB"/>
    <w:rsid w:val="00A64D20"/>
    <w:rsid w:val="00A663CC"/>
    <w:rsid w:val="00A667FD"/>
    <w:rsid w:val="00A70B98"/>
    <w:rsid w:val="00A70F0E"/>
    <w:rsid w:val="00A73101"/>
    <w:rsid w:val="00A7413F"/>
    <w:rsid w:val="00A803FC"/>
    <w:rsid w:val="00A80755"/>
    <w:rsid w:val="00A86132"/>
    <w:rsid w:val="00A8662E"/>
    <w:rsid w:val="00A90087"/>
    <w:rsid w:val="00A90E4F"/>
    <w:rsid w:val="00A93D86"/>
    <w:rsid w:val="00A94A00"/>
    <w:rsid w:val="00AA1003"/>
    <w:rsid w:val="00AA65C3"/>
    <w:rsid w:val="00AB073D"/>
    <w:rsid w:val="00AB2A5D"/>
    <w:rsid w:val="00AC26EB"/>
    <w:rsid w:val="00AC4A23"/>
    <w:rsid w:val="00AC6E40"/>
    <w:rsid w:val="00AC7FEE"/>
    <w:rsid w:val="00AD3A1A"/>
    <w:rsid w:val="00AD401D"/>
    <w:rsid w:val="00AD60D8"/>
    <w:rsid w:val="00AE14D4"/>
    <w:rsid w:val="00AE2C0D"/>
    <w:rsid w:val="00AE6A28"/>
    <w:rsid w:val="00AE762A"/>
    <w:rsid w:val="00AF039A"/>
    <w:rsid w:val="00AF295F"/>
    <w:rsid w:val="00AF565A"/>
    <w:rsid w:val="00AF6FCF"/>
    <w:rsid w:val="00AF7371"/>
    <w:rsid w:val="00B03E9B"/>
    <w:rsid w:val="00B04DF2"/>
    <w:rsid w:val="00B068E8"/>
    <w:rsid w:val="00B12538"/>
    <w:rsid w:val="00B136B6"/>
    <w:rsid w:val="00B156DB"/>
    <w:rsid w:val="00B21770"/>
    <w:rsid w:val="00B21B2D"/>
    <w:rsid w:val="00B26788"/>
    <w:rsid w:val="00B30CE8"/>
    <w:rsid w:val="00B31180"/>
    <w:rsid w:val="00B34C76"/>
    <w:rsid w:val="00B3668F"/>
    <w:rsid w:val="00B37A44"/>
    <w:rsid w:val="00B37BAE"/>
    <w:rsid w:val="00B41EC8"/>
    <w:rsid w:val="00B43C92"/>
    <w:rsid w:val="00B460BE"/>
    <w:rsid w:val="00B469A9"/>
    <w:rsid w:val="00B50511"/>
    <w:rsid w:val="00B515EB"/>
    <w:rsid w:val="00B522EE"/>
    <w:rsid w:val="00B539F9"/>
    <w:rsid w:val="00B559B1"/>
    <w:rsid w:val="00B55F50"/>
    <w:rsid w:val="00B572F9"/>
    <w:rsid w:val="00B60138"/>
    <w:rsid w:val="00B61A67"/>
    <w:rsid w:val="00B61A71"/>
    <w:rsid w:val="00B63C07"/>
    <w:rsid w:val="00B63D5C"/>
    <w:rsid w:val="00B63F0E"/>
    <w:rsid w:val="00B7263E"/>
    <w:rsid w:val="00B76059"/>
    <w:rsid w:val="00B765B6"/>
    <w:rsid w:val="00B77B64"/>
    <w:rsid w:val="00B80736"/>
    <w:rsid w:val="00B824D4"/>
    <w:rsid w:val="00B83848"/>
    <w:rsid w:val="00B90D9B"/>
    <w:rsid w:val="00B96375"/>
    <w:rsid w:val="00BA076E"/>
    <w:rsid w:val="00BA2B0C"/>
    <w:rsid w:val="00BA32D9"/>
    <w:rsid w:val="00BA4E1C"/>
    <w:rsid w:val="00BB19C6"/>
    <w:rsid w:val="00BB28C7"/>
    <w:rsid w:val="00BB703E"/>
    <w:rsid w:val="00BB7688"/>
    <w:rsid w:val="00BC1B97"/>
    <w:rsid w:val="00BC45BE"/>
    <w:rsid w:val="00BC724F"/>
    <w:rsid w:val="00BD01EE"/>
    <w:rsid w:val="00BD4770"/>
    <w:rsid w:val="00BD4C8D"/>
    <w:rsid w:val="00BE193F"/>
    <w:rsid w:val="00BE4155"/>
    <w:rsid w:val="00BF09E0"/>
    <w:rsid w:val="00BF473D"/>
    <w:rsid w:val="00BF51B0"/>
    <w:rsid w:val="00C0023B"/>
    <w:rsid w:val="00C04C5F"/>
    <w:rsid w:val="00C052B3"/>
    <w:rsid w:val="00C14326"/>
    <w:rsid w:val="00C15823"/>
    <w:rsid w:val="00C21A20"/>
    <w:rsid w:val="00C21E4E"/>
    <w:rsid w:val="00C2256F"/>
    <w:rsid w:val="00C23678"/>
    <w:rsid w:val="00C2475C"/>
    <w:rsid w:val="00C27944"/>
    <w:rsid w:val="00C30F3E"/>
    <w:rsid w:val="00C31009"/>
    <w:rsid w:val="00C3316D"/>
    <w:rsid w:val="00C34795"/>
    <w:rsid w:val="00C41733"/>
    <w:rsid w:val="00C4497D"/>
    <w:rsid w:val="00C4608C"/>
    <w:rsid w:val="00C46F07"/>
    <w:rsid w:val="00C503CA"/>
    <w:rsid w:val="00C52922"/>
    <w:rsid w:val="00C52E0E"/>
    <w:rsid w:val="00C5407E"/>
    <w:rsid w:val="00C549CD"/>
    <w:rsid w:val="00C560C5"/>
    <w:rsid w:val="00C565F6"/>
    <w:rsid w:val="00C603C3"/>
    <w:rsid w:val="00C62256"/>
    <w:rsid w:val="00C62AEA"/>
    <w:rsid w:val="00C64AF3"/>
    <w:rsid w:val="00C70446"/>
    <w:rsid w:val="00C74180"/>
    <w:rsid w:val="00C74500"/>
    <w:rsid w:val="00C76C9D"/>
    <w:rsid w:val="00C813DB"/>
    <w:rsid w:val="00C83395"/>
    <w:rsid w:val="00C84105"/>
    <w:rsid w:val="00C847E2"/>
    <w:rsid w:val="00C86033"/>
    <w:rsid w:val="00C8707A"/>
    <w:rsid w:val="00C872B5"/>
    <w:rsid w:val="00C93F52"/>
    <w:rsid w:val="00C941E2"/>
    <w:rsid w:val="00C95A17"/>
    <w:rsid w:val="00CA0D2C"/>
    <w:rsid w:val="00CA3B33"/>
    <w:rsid w:val="00CA412B"/>
    <w:rsid w:val="00CC00B4"/>
    <w:rsid w:val="00CC3E9D"/>
    <w:rsid w:val="00CC5BEF"/>
    <w:rsid w:val="00CC60AA"/>
    <w:rsid w:val="00CC7D4C"/>
    <w:rsid w:val="00CD0045"/>
    <w:rsid w:val="00CD4C76"/>
    <w:rsid w:val="00CE27F4"/>
    <w:rsid w:val="00CE29B6"/>
    <w:rsid w:val="00CE50BB"/>
    <w:rsid w:val="00CF052A"/>
    <w:rsid w:val="00CF063E"/>
    <w:rsid w:val="00CF11CB"/>
    <w:rsid w:val="00CF150A"/>
    <w:rsid w:val="00CF4803"/>
    <w:rsid w:val="00CF4A4B"/>
    <w:rsid w:val="00CF571C"/>
    <w:rsid w:val="00CF6ADA"/>
    <w:rsid w:val="00D02588"/>
    <w:rsid w:val="00D04E2B"/>
    <w:rsid w:val="00D0667D"/>
    <w:rsid w:val="00D10AE2"/>
    <w:rsid w:val="00D11995"/>
    <w:rsid w:val="00D12DD5"/>
    <w:rsid w:val="00D16674"/>
    <w:rsid w:val="00D1751D"/>
    <w:rsid w:val="00D20ADD"/>
    <w:rsid w:val="00D25739"/>
    <w:rsid w:val="00D27663"/>
    <w:rsid w:val="00D31B8B"/>
    <w:rsid w:val="00D32047"/>
    <w:rsid w:val="00D35A3B"/>
    <w:rsid w:val="00D4414F"/>
    <w:rsid w:val="00D44941"/>
    <w:rsid w:val="00D44E83"/>
    <w:rsid w:val="00D4586D"/>
    <w:rsid w:val="00D45F07"/>
    <w:rsid w:val="00D516F2"/>
    <w:rsid w:val="00D5373D"/>
    <w:rsid w:val="00D53819"/>
    <w:rsid w:val="00D56E5B"/>
    <w:rsid w:val="00D570D5"/>
    <w:rsid w:val="00D57E7D"/>
    <w:rsid w:val="00D635EA"/>
    <w:rsid w:val="00D67CD0"/>
    <w:rsid w:val="00D71B02"/>
    <w:rsid w:val="00D726F8"/>
    <w:rsid w:val="00D72E47"/>
    <w:rsid w:val="00D740E5"/>
    <w:rsid w:val="00D80973"/>
    <w:rsid w:val="00D85943"/>
    <w:rsid w:val="00D87B71"/>
    <w:rsid w:val="00D9293E"/>
    <w:rsid w:val="00D94189"/>
    <w:rsid w:val="00D94501"/>
    <w:rsid w:val="00D95B8A"/>
    <w:rsid w:val="00DA5FC9"/>
    <w:rsid w:val="00DB0032"/>
    <w:rsid w:val="00DB0ED7"/>
    <w:rsid w:val="00DB1F8B"/>
    <w:rsid w:val="00DB2571"/>
    <w:rsid w:val="00DB7453"/>
    <w:rsid w:val="00DB78DC"/>
    <w:rsid w:val="00DC014A"/>
    <w:rsid w:val="00DC136E"/>
    <w:rsid w:val="00DC3040"/>
    <w:rsid w:val="00DC4BFE"/>
    <w:rsid w:val="00DC581F"/>
    <w:rsid w:val="00DC6F1D"/>
    <w:rsid w:val="00DD279E"/>
    <w:rsid w:val="00DE00F9"/>
    <w:rsid w:val="00DE277E"/>
    <w:rsid w:val="00DE42B6"/>
    <w:rsid w:val="00DF17AA"/>
    <w:rsid w:val="00DF35B2"/>
    <w:rsid w:val="00DF4956"/>
    <w:rsid w:val="00DF4C12"/>
    <w:rsid w:val="00E00621"/>
    <w:rsid w:val="00E03C23"/>
    <w:rsid w:val="00E11D62"/>
    <w:rsid w:val="00E235F9"/>
    <w:rsid w:val="00E23C00"/>
    <w:rsid w:val="00E24E19"/>
    <w:rsid w:val="00E323D1"/>
    <w:rsid w:val="00E37EC3"/>
    <w:rsid w:val="00E43BFC"/>
    <w:rsid w:val="00E4413C"/>
    <w:rsid w:val="00E5303C"/>
    <w:rsid w:val="00E55A68"/>
    <w:rsid w:val="00E57500"/>
    <w:rsid w:val="00E62000"/>
    <w:rsid w:val="00E62960"/>
    <w:rsid w:val="00E6619E"/>
    <w:rsid w:val="00E715BA"/>
    <w:rsid w:val="00E73B0F"/>
    <w:rsid w:val="00E75DCE"/>
    <w:rsid w:val="00E75EFC"/>
    <w:rsid w:val="00E764C1"/>
    <w:rsid w:val="00E85404"/>
    <w:rsid w:val="00E90C1A"/>
    <w:rsid w:val="00E914DB"/>
    <w:rsid w:val="00E92736"/>
    <w:rsid w:val="00E94682"/>
    <w:rsid w:val="00E95233"/>
    <w:rsid w:val="00E96315"/>
    <w:rsid w:val="00EA1032"/>
    <w:rsid w:val="00EA2608"/>
    <w:rsid w:val="00EA3D79"/>
    <w:rsid w:val="00EB310B"/>
    <w:rsid w:val="00EB4986"/>
    <w:rsid w:val="00EB559A"/>
    <w:rsid w:val="00EB74BC"/>
    <w:rsid w:val="00EB7FD1"/>
    <w:rsid w:val="00EC3BC0"/>
    <w:rsid w:val="00ED060F"/>
    <w:rsid w:val="00ED1865"/>
    <w:rsid w:val="00ED35E9"/>
    <w:rsid w:val="00ED3A02"/>
    <w:rsid w:val="00ED555B"/>
    <w:rsid w:val="00ED5E85"/>
    <w:rsid w:val="00ED71B8"/>
    <w:rsid w:val="00EE0234"/>
    <w:rsid w:val="00EE06C3"/>
    <w:rsid w:val="00EE15E5"/>
    <w:rsid w:val="00EE2C45"/>
    <w:rsid w:val="00EE3559"/>
    <w:rsid w:val="00EE5775"/>
    <w:rsid w:val="00EE6B80"/>
    <w:rsid w:val="00EF4069"/>
    <w:rsid w:val="00EF7DC1"/>
    <w:rsid w:val="00F02370"/>
    <w:rsid w:val="00F0611B"/>
    <w:rsid w:val="00F0655B"/>
    <w:rsid w:val="00F10BFC"/>
    <w:rsid w:val="00F11FE1"/>
    <w:rsid w:val="00F152CF"/>
    <w:rsid w:val="00F15A9A"/>
    <w:rsid w:val="00F1688A"/>
    <w:rsid w:val="00F16C44"/>
    <w:rsid w:val="00F204EB"/>
    <w:rsid w:val="00F20A7C"/>
    <w:rsid w:val="00F24419"/>
    <w:rsid w:val="00F24E6F"/>
    <w:rsid w:val="00F25F3E"/>
    <w:rsid w:val="00F30D3C"/>
    <w:rsid w:val="00F31952"/>
    <w:rsid w:val="00F31ACD"/>
    <w:rsid w:val="00F31F78"/>
    <w:rsid w:val="00F32856"/>
    <w:rsid w:val="00F34E11"/>
    <w:rsid w:val="00F3513C"/>
    <w:rsid w:val="00F35422"/>
    <w:rsid w:val="00F371B2"/>
    <w:rsid w:val="00F41A55"/>
    <w:rsid w:val="00F45E82"/>
    <w:rsid w:val="00F524C2"/>
    <w:rsid w:val="00F529FF"/>
    <w:rsid w:val="00F52E56"/>
    <w:rsid w:val="00F55790"/>
    <w:rsid w:val="00F5607F"/>
    <w:rsid w:val="00F61BC3"/>
    <w:rsid w:val="00F61E5B"/>
    <w:rsid w:val="00F6431D"/>
    <w:rsid w:val="00F6750C"/>
    <w:rsid w:val="00F67ACD"/>
    <w:rsid w:val="00F7374B"/>
    <w:rsid w:val="00F7603F"/>
    <w:rsid w:val="00F91DEC"/>
    <w:rsid w:val="00F92F6D"/>
    <w:rsid w:val="00F93E88"/>
    <w:rsid w:val="00F93F13"/>
    <w:rsid w:val="00F95513"/>
    <w:rsid w:val="00F95B0D"/>
    <w:rsid w:val="00F95BAA"/>
    <w:rsid w:val="00F963E0"/>
    <w:rsid w:val="00FA47E8"/>
    <w:rsid w:val="00FA54C8"/>
    <w:rsid w:val="00FB0A49"/>
    <w:rsid w:val="00FB4104"/>
    <w:rsid w:val="00FB65EC"/>
    <w:rsid w:val="00FB6A63"/>
    <w:rsid w:val="00FC0B1D"/>
    <w:rsid w:val="00FC25C5"/>
    <w:rsid w:val="00FC44BF"/>
    <w:rsid w:val="00FC5F76"/>
    <w:rsid w:val="00FC72B4"/>
    <w:rsid w:val="00FC7CB9"/>
    <w:rsid w:val="00FD0035"/>
    <w:rsid w:val="00FD15BB"/>
    <w:rsid w:val="00FD6A59"/>
    <w:rsid w:val="00FE28CD"/>
    <w:rsid w:val="00FE68DB"/>
    <w:rsid w:val="00FE739B"/>
    <w:rsid w:val="00FE7B46"/>
    <w:rsid w:val="00FE7F47"/>
    <w:rsid w:val="00FF4C16"/>
    <w:rsid w:val="00FF5B57"/>
    <w:rsid w:val="00FF7058"/>
    <w:rsid w:val="00FF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6D7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36D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firstindent">
    <w:name w:val="bodytextfirstindent"/>
    <w:basedOn w:val="a"/>
    <w:rsid w:val="00636D7D"/>
    <w:pPr>
      <w:spacing w:before="100" w:beforeAutospacing="1" w:after="100" w:afterAutospacing="1"/>
    </w:pPr>
  </w:style>
  <w:style w:type="paragraph" w:customStyle="1" w:styleId="ConsPlusNormal">
    <w:name w:val="ConsPlusNormal"/>
    <w:rsid w:val="00636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pt">
    <w:name w:val="об + 12 pt"/>
    <w:basedOn w:val="ConsPlusNormal"/>
    <w:rsid w:val="00636D7D"/>
    <w:pPr>
      <w:widowControl/>
      <w:ind w:firstLine="540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42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42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A4B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6D7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36D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firstindent">
    <w:name w:val="bodytextfirstindent"/>
    <w:basedOn w:val="a"/>
    <w:rsid w:val="00636D7D"/>
    <w:pPr>
      <w:spacing w:before="100" w:beforeAutospacing="1" w:after="100" w:afterAutospacing="1"/>
    </w:pPr>
  </w:style>
  <w:style w:type="paragraph" w:customStyle="1" w:styleId="ConsPlusNormal">
    <w:name w:val="ConsPlusNormal"/>
    <w:rsid w:val="00636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pt">
    <w:name w:val="об + 12 pt"/>
    <w:basedOn w:val="ConsPlusNormal"/>
    <w:rsid w:val="00636D7D"/>
    <w:pPr>
      <w:widowControl/>
      <w:ind w:firstLine="540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42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42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A4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89416-2793-4B4E-ADC3-96F38EC9D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9</Pages>
  <Words>2726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40</cp:revision>
  <cp:lastPrinted>2025-01-09T08:44:00Z</cp:lastPrinted>
  <dcterms:created xsi:type="dcterms:W3CDTF">2020-03-12T07:01:00Z</dcterms:created>
  <dcterms:modified xsi:type="dcterms:W3CDTF">2025-01-09T09:23:00Z</dcterms:modified>
</cp:coreProperties>
</file>